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115C5A" w:rsidTr="00115C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5C5A" w:rsidRPr="007B5486" w:rsidRDefault="00115C5A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   </w:t>
            </w:r>
            <w:r w:rsidRPr="007B5486">
              <w:rPr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1452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5A" w:rsidRPr="0027647D" w:rsidRDefault="00115C5A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="00276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276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27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Ассоциация</w:t>
            </w:r>
          </w:p>
          <w:p w:rsidR="00115C5A" w:rsidRPr="0027647D" w:rsidRDefault="00115C5A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«Национальная саморегулируемая организация предприятий по обращению с ломом металлов, отходами производства и потребления»</w:t>
            </w:r>
          </w:p>
          <w:p w:rsidR="00115C5A" w:rsidRPr="0027647D" w:rsidRDefault="00115C5A" w:rsidP="00115C5A">
            <w:pPr>
              <w:tabs>
                <w:tab w:val="left" w:pos="708"/>
              </w:tabs>
              <w:ind w:firstLine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15C5A" w:rsidRPr="0027647D" w:rsidRDefault="00115C5A" w:rsidP="00115C5A">
            <w:pPr>
              <w:tabs>
                <w:tab w:val="left" w:pos="708"/>
              </w:tabs>
              <w:ind w:firstLine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64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Россия, 119180, город Москва, 2-й Казачий пер, д. 11 стр. 1, этаж 2, пом.1,ком. 6-8  Тел./факс </w:t>
            </w:r>
            <w:r w:rsidR="00A86DAC" w:rsidRPr="00A86DA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+7 499 490-49-28</w:t>
            </w:r>
          </w:p>
          <w:p w:rsidR="00115C5A" w:rsidRPr="007B5486" w:rsidRDefault="006D025D" w:rsidP="00115C5A">
            <w:pPr>
              <w:tabs>
                <w:tab w:val="left" w:pos="708"/>
              </w:tabs>
              <w:ind w:firstLine="851"/>
              <w:jc w:val="center"/>
              <w:rPr>
                <w:bCs/>
                <w:i/>
                <w:sz w:val="16"/>
                <w:szCs w:val="16"/>
              </w:rPr>
            </w:pPr>
            <w:hyperlink r:id="rId8" w:history="1"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</w:rPr>
                <w:t>.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ruslom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</w:rPr>
                <w:t>.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com</w:t>
              </w:r>
            </w:hyperlink>
            <w:r w:rsidR="00115C5A" w:rsidRPr="0027647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</w:t>
            </w:r>
            <w:hyperlink r:id="rId9" w:history="1"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sro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</w:rPr>
                <w:t>@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ruslom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</w:rPr>
                <w:t>.</w:t>
              </w:r>
              <w:r w:rsidR="00115C5A" w:rsidRPr="0027647D">
                <w:rPr>
                  <w:rFonts w:ascii="Times New Roman" w:hAnsi="Times New Roman" w:cs="Times New Roman"/>
                  <w:bCs/>
                  <w:i/>
                  <w:color w:val="0000FF"/>
                  <w:sz w:val="16"/>
                  <w:szCs w:val="16"/>
                  <w:u w:val="single"/>
                  <w:lang w:val="en-US"/>
                </w:rPr>
                <w:t>com</w:t>
              </w:r>
            </w:hyperlink>
          </w:p>
          <w:p w:rsidR="00115C5A" w:rsidRDefault="00115C5A" w:rsidP="00755B55">
            <w:pPr>
              <w:pStyle w:val="a9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3328A2" w:rsidRDefault="00ED60BA" w:rsidP="00ED60BA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3328A2">
              <w:rPr>
                <w:rFonts w:ascii="Arial" w:hAnsi="Arial" w:cs="Arial"/>
                <w:b/>
              </w:rPr>
              <w:t xml:space="preserve">Дата и место проведения </w:t>
            </w:r>
            <w:r w:rsidR="001A03CF" w:rsidRPr="003328A2">
              <w:rPr>
                <w:rFonts w:ascii="Arial" w:hAnsi="Arial" w:cs="Arial"/>
              </w:rPr>
              <w:t xml:space="preserve">12 апреля </w:t>
            </w:r>
            <w:r w:rsidR="00CB4C0E" w:rsidRPr="003328A2">
              <w:rPr>
                <w:rFonts w:ascii="Arial" w:hAnsi="Arial" w:cs="Arial"/>
              </w:rPr>
              <w:t>20</w:t>
            </w:r>
            <w:r w:rsidR="005446AB" w:rsidRPr="003328A2">
              <w:rPr>
                <w:rFonts w:ascii="Arial" w:hAnsi="Arial" w:cs="Arial"/>
              </w:rPr>
              <w:t>2</w:t>
            </w:r>
            <w:r w:rsidR="001A03CF" w:rsidRPr="003328A2">
              <w:rPr>
                <w:rFonts w:ascii="Arial" w:hAnsi="Arial" w:cs="Arial"/>
              </w:rPr>
              <w:t>2</w:t>
            </w:r>
            <w:r w:rsidRPr="003328A2">
              <w:rPr>
                <w:rFonts w:ascii="Arial" w:hAnsi="Arial" w:cs="Arial"/>
              </w:rPr>
              <w:t xml:space="preserve"> г.</w:t>
            </w:r>
          </w:p>
          <w:p w:rsidR="00ED60BA" w:rsidRPr="003328A2" w:rsidRDefault="009A1A94" w:rsidP="00ED60BA">
            <w:pPr>
              <w:jc w:val="right"/>
              <w:rPr>
                <w:rFonts w:ascii="Arial" w:hAnsi="Arial" w:cs="Arial"/>
              </w:rPr>
            </w:pPr>
            <w:r w:rsidRPr="003328A2">
              <w:rPr>
                <w:rFonts w:ascii="Arial" w:hAnsi="Arial" w:cs="Arial"/>
              </w:rPr>
              <w:t>г</w:t>
            </w:r>
            <w:r w:rsidR="005446AB" w:rsidRPr="003328A2">
              <w:rPr>
                <w:rFonts w:ascii="Arial" w:hAnsi="Arial" w:cs="Arial"/>
              </w:rPr>
              <w:t xml:space="preserve">. Москва </w:t>
            </w:r>
          </w:p>
          <w:p w:rsidR="00ED60BA" w:rsidRPr="003328A2" w:rsidRDefault="00D53460" w:rsidP="00ED60BA">
            <w:pPr>
              <w:jc w:val="right"/>
              <w:rPr>
                <w:rFonts w:ascii="Arial" w:hAnsi="Arial" w:cs="Arial"/>
                <w:b/>
              </w:rPr>
            </w:pPr>
            <w:r w:rsidRPr="003328A2">
              <w:rPr>
                <w:rFonts w:ascii="Arial" w:hAnsi="Arial" w:cs="Arial"/>
                <w:b/>
              </w:rPr>
              <w:t xml:space="preserve">Время проведения заседания </w:t>
            </w:r>
            <w:r w:rsidR="00BD6EB3" w:rsidRPr="003328A2">
              <w:rPr>
                <w:rFonts w:ascii="Arial" w:hAnsi="Arial" w:cs="Arial"/>
                <w:b/>
              </w:rPr>
              <w:t>1</w:t>
            </w:r>
            <w:r w:rsidR="001A03CF" w:rsidRPr="003328A2">
              <w:rPr>
                <w:rFonts w:ascii="Arial" w:hAnsi="Arial" w:cs="Arial"/>
                <w:b/>
              </w:rPr>
              <w:t>4</w:t>
            </w:r>
            <w:r w:rsidR="00BD6EB3" w:rsidRPr="003328A2">
              <w:rPr>
                <w:rFonts w:ascii="Arial" w:hAnsi="Arial" w:cs="Arial"/>
                <w:b/>
              </w:rPr>
              <w:t>.</w:t>
            </w:r>
            <w:r w:rsidR="001A03CF" w:rsidRPr="003328A2">
              <w:rPr>
                <w:rFonts w:ascii="Arial" w:hAnsi="Arial" w:cs="Arial"/>
                <w:b/>
              </w:rPr>
              <w:t>30</w:t>
            </w:r>
            <w:r w:rsidR="00BD6EB3" w:rsidRPr="003328A2">
              <w:rPr>
                <w:rFonts w:ascii="Arial" w:hAnsi="Arial" w:cs="Arial"/>
                <w:b/>
              </w:rPr>
              <w:t>-1</w:t>
            </w:r>
            <w:r w:rsidR="009A1A94" w:rsidRPr="003328A2">
              <w:rPr>
                <w:rFonts w:ascii="Arial" w:hAnsi="Arial" w:cs="Arial"/>
                <w:b/>
              </w:rPr>
              <w:t>7</w:t>
            </w:r>
            <w:r w:rsidR="00CB4C0E" w:rsidRPr="003328A2">
              <w:rPr>
                <w:rFonts w:ascii="Arial" w:hAnsi="Arial" w:cs="Arial"/>
                <w:b/>
              </w:rPr>
              <w:t>.0</w:t>
            </w:r>
            <w:r w:rsidR="00ED60BA" w:rsidRPr="003328A2">
              <w:rPr>
                <w:rFonts w:ascii="Arial" w:hAnsi="Arial" w:cs="Arial"/>
                <w:b/>
              </w:rPr>
              <w:t>0</w:t>
            </w:r>
          </w:p>
          <w:p w:rsidR="00BC5D39" w:rsidRDefault="00ED60BA" w:rsidP="00ED60BA">
            <w:pPr>
              <w:jc w:val="right"/>
              <w:rPr>
                <w:rFonts w:ascii="Arial" w:hAnsi="Arial" w:cs="Arial"/>
              </w:rPr>
            </w:pPr>
            <w:r w:rsidRPr="003328A2">
              <w:rPr>
                <w:rFonts w:ascii="Arial" w:hAnsi="Arial" w:cs="Arial"/>
              </w:rPr>
              <w:t xml:space="preserve">Председатель заседания: Президент </w:t>
            </w:r>
            <w:r w:rsidR="00E362C0" w:rsidRPr="003328A2">
              <w:rPr>
                <w:rFonts w:ascii="Arial" w:hAnsi="Arial" w:cs="Arial"/>
              </w:rPr>
              <w:t>Ассоциации</w:t>
            </w:r>
            <w:r w:rsidRPr="003328A2">
              <w:rPr>
                <w:rFonts w:ascii="Arial" w:hAnsi="Arial" w:cs="Arial"/>
              </w:rPr>
              <w:t xml:space="preserve"> НСРО «РУСЛОМ.КОМ» </w:t>
            </w:r>
          </w:p>
          <w:p w:rsidR="00ED60BA" w:rsidRPr="003328A2" w:rsidRDefault="00ED60BA" w:rsidP="00ED60BA">
            <w:pPr>
              <w:jc w:val="right"/>
              <w:rPr>
                <w:rFonts w:ascii="Arial" w:hAnsi="Arial" w:cs="Arial"/>
              </w:rPr>
            </w:pPr>
            <w:r w:rsidRPr="003328A2">
              <w:rPr>
                <w:rFonts w:ascii="Arial" w:hAnsi="Arial" w:cs="Arial"/>
                <w:b/>
              </w:rPr>
              <w:t>Володькин В.В.</w:t>
            </w:r>
          </w:p>
          <w:p w:rsidR="00115C5A" w:rsidRDefault="00115C5A" w:rsidP="00E362C0">
            <w:pPr>
              <w:jc w:val="right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9F02DF" w:rsidRPr="000C1395" w:rsidRDefault="009F02DF" w:rsidP="008A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A" w:rsidRPr="003328A2" w:rsidRDefault="00ED60BA" w:rsidP="00ED6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ПОВЕСТКА ДНЯ</w:t>
      </w:r>
    </w:p>
    <w:p w:rsidR="00ED60BA" w:rsidRPr="003328A2" w:rsidRDefault="00ED60BA" w:rsidP="00ED6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ОЧЕРЕДНОГО </w:t>
      </w:r>
      <w:r w:rsidR="00024027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ОБЩЕГО </w:t>
      </w: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СОБРАНИЯ ЧЛЕНОВ </w:t>
      </w:r>
      <w:r w:rsidR="00567DC2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АССОЦИАЦИИ</w:t>
      </w: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НСРО «РУСЛОМ.КОМ»</w:t>
      </w:r>
      <w:r w:rsidR="0032470D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A3DB7" w:rsidRPr="003328A2" w:rsidRDefault="00CA3DB7" w:rsidP="00ED6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27EA" w:rsidRPr="003328A2" w:rsidRDefault="001D2CCE" w:rsidP="00ED6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Уважаемые</w:t>
      </w:r>
      <w:r w:rsidR="00CA3DB7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члены Ассоциации!</w:t>
      </w:r>
    </w:p>
    <w:p w:rsidR="00CA3DB7" w:rsidRPr="003328A2" w:rsidRDefault="00CA3DB7" w:rsidP="003328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1FE4" w:rsidRPr="003328A2" w:rsidRDefault="00F027EA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46AB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Информируем Вас о проведении Очередного общего собрания члено</w:t>
      </w:r>
      <w:r w:rsidR="00803CE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в Ассоциации НСРО «РУСЛОМ.КОМ» 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по вопросам уставной деятельности организации</w:t>
      </w:r>
      <w:r w:rsidR="00A86DAC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CCE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пройдет </w:t>
      </w:r>
      <w:r w:rsidR="00803CE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r w:rsidR="00BD6EB3" w:rsidRPr="003328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6440" w:rsidRPr="003328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2CCE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440" w:rsidRPr="003328A2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1D2CCE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B51FA" w:rsidRPr="003328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6440" w:rsidRPr="003328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2CCE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BE6440" w:rsidRPr="003328A2">
        <w:rPr>
          <w:rFonts w:ascii="Arial" w:hAnsi="Arial" w:cs="Arial"/>
          <w:sz w:val="24"/>
          <w:szCs w:val="24"/>
        </w:rPr>
        <w:t xml:space="preserve"> </w:t>
      </w:r>
      <w:r w:rsidR="00BE6440" w:rsidRPr="003328A2">
        <w:rPr>
          <w:rFonts w:ascii="Arial" w:eastAsia="Times New Roman" w:hAnsi="Arial" w:cs="Arial"/>
          <w:sz w:val="24"/>
          <w:szCs w:val="24"/>
          <w:lang w:eastAsia="ru-RU"/>
        </w:rPr>
        <w:t>Хаятт Ридженси Москва Петровский Парк 125167, Москва, Ленинградский проспект 36 строение 33</w:t>
      </w:r>
    </w:p>
    <w:p w:rsidR="001D2CCE" w:rsidRDefault="00D53460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Время проведения </w:t>
      </w:r>
      <w:r w:rsidR="001A03CF" w:rsidRPr="003328A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D6EB3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03CF" w:rsidRPr="003328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6EB3" w:rsidRPr="003328A2">
        <w:rPr>
          <w:rFonts w:ascii="Arial" w:eastAsia="Times New Roman" w:hAnsi="Arial" w:cs="Arial"/>
          <w:sz w:val="24"/>
          <w:szCs w:val="24"/>
          <w:lang w:eastAsia="ru-RU"/>
        </w:rPr>
        <w:t>0-1</w:t>
      </w:r>
      <w:r w:rsidR="00A01FE4" w:rsidRPr="003328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9257F" w:rsidRPr="003328A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D2CCE" w:rsidRPr="003328A2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534E85" w:rsidRDefault="00534E85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Коференц-зал Васильев+ Воронин</w:t>
      </w:r>
    </w:p>
    <w:p w:rsidR="00534E85" w:rsidRPr="003328A2" w:rsidRDefault="00534E85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собрания- очная, посредством личного участия и видеоконференцсвязи </w:t>
      </w:r>
    </w:p>
    <w:p w:rsidR="00F027EA" w:rsidRPr="003328A2" w:rsidRDefault="005D02B8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27EA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Напоминаем о необходимости представления доверенности в случае участия в голосовании полномочного представителя компании-члена </w:t>
      </w:r>
      <w:r w:rsidR="00245555" w:rsidRPr="003328A2">
        <w:rPr>
          <w:rFonts w:ascii="Arial" w:eastAsia="Times New Roman" w:hAnsi="Arial" w:cs="Arial"/>
          <w:sz w:val="24"/>
          <w:szCs w:val="24"/>
          <w:lang w:eastAsia="ru-RU"/>
        </w:rPr>
        <w:t>Ассоциации НСРО «РУСЛОМ.КОМ».</w:t>
      </w:r>
      <w:r w:rsidR="00F027EA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3460" w:rsidRPr="003328A2" w:rsidRDefault="00D53460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460" w:rsidRPr="003328A2" w:rsidRDefault="00D53460" w:rsidP="003328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РЕГЛАМЕНТ </w:t>
      </w:r>
      <w:r w:rsidR="00BD6EB3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1A03CF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03CF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апреля </w:t>
      </w: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07606C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2D142C" w:rsidRDefault="001A03CF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D6EB3" w:rsidRPr="003328A2">
        <w:rPr>
          <w:rFonts w:ascii="Arial" w:eastAsia="Times New Roman" w:hAnsi="Arial" w:cs="Arial"/>
          <w:sz w:val="24"/>
          <w:szCs w:val="24"/>
          <w:lang w:eastAsia="ru-RU"/>
        </w:rPr>
        <w:t>.30-1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9257F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Регистрация участников </w:t>
      </w:r>
      <w:r w:rsidR="00ED78C8" w:rsidRPr="003328A2">
        <w:rPr>
          <w:rFonts w:ascii="Arial" w:eastAsia="Times New Roman" w:hAnsi="Arial" w:cs="Arial"/>
          <w:sz w:val="24"/>
          <w:szCs w:val="24"/>
          <w:lang w:eastAsia="ru-RU"/>
        </w:rPr>
        <w:t>Очередного общего собрания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142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кворума,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кофе-брейк </w:t>
      </w:r>
    </w:p>
    <w:p w:rsidR="00BD6EB3" w:rsidRPr="003328A2" w:rsidRDefault="00BD6EB3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03CF" w:rsidRPr="003328A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03CF" w:rsidRPr="003328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0-1</w:t>
      </w:r>
      <w:r w:rsidR="001A03CF" w:rsidRPr="003328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B3F3B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</w:t>
      </w:r>
      <w:r w:rsidR="00ED78C8" w:rsidRPr="00ED78C8">
        <w:rPr>
          <w:rFonts w:ascii="Arial" w:eastAsia="Times New Roman" w:hAnsi="Arial" w:cs="Arial"/>
          <w:sz w:val="24"/>
          <w:szCs w:val="24"/>
          <w:lang w:eastAsia="ru-RU"/>
        </w:rPr>
        <w:t>Очередного общего собрания</w:t>
      </w:r>
      <w:r w:rsidR="00D53460" w:rsidRPr="00ED78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голосование</w:t>
      </w:r>
      <w:r w:rsidR="003B3F3B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повестки дня 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="00D53460" w:rsidRPr="003328A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14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4E85" w:rsidRDefault="00BD6EB3" w:rsidP="00534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Выступления </w:t>
      </w:r>
      <w:r w:rsidR="002D142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представителей органов управления (коллегиального и единоличного) и </w:t>
      </w:r>
      <w:r w:rsidR="00280C81" w:rsidRPr="003328A2">
        <w:rPr>
          <w:rFonts w:ascii="Arial" w:eastAsia="Times New Roman" w:hAnsi="Arial" w:cs="Arial"/>
          <w:sz w:val="24"/>
          <w:szCs w:val="24"/>
          <w:lang w:eastAsia="ru-RU"/>
        </w:rPr>
        <w:t>сп</w:t>
      </w:r>
      <w:r w:rsidR="00943C04" w:rsidRPr="003328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80C81" w:rsidRPr="003328A2">
        <w:rPr>
          <w:rFonts w:ascii="Arial" w:eastAsia="Times New Roman" w:hAnsi="Arial" w:cs="Arial"/>
          <w:sz w:val="24"/>
          <w:szCs w:val="24"/>
          <w:lang w:eastAsia="ru-RU"/>
        </w:rPr>
        <w:t>циализированных органов (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комитетов</w:t>
      </w:r>
      <w:r w:rsidR="00280C81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и комиссий)</w:t>
      </w:r>
      <w:r w:rsidR="00534E85">
        <w:rPr>
          <w:rFonts w:ascii="Arial" w:eastAsia="Times New Roman" w:hAnsi="Arial" w:cs="Arial"/>
          <w:sz w:val="24"/>
          <w:szCs w:val="24"/>
          <w:lang w:eastAsia="ru-RU"/>
        </w:rPr>
        <w:t xml:space="preserve"> Ассоциации НСРО «РУСЛОМ.КОМ»</w:t>
      </w:r>
    </w:p>
    <w:p w:rsidR="00280C81" w:rsidRPr="00534E85" w:rsidRDefault="00534E85" w:rsidP="00534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17.00-20.00 </w:t>
      </w:r>
      <w:r w:rsidR="005352B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80C81" w:rsidRPr="00534E85">
        <w:rPr>
          <w:rFonts w:ascii="Arial" w:eastAsia="Times New Roman" w:hAnsi="Arial" w:cs="Arial"/>
          <w:sz w:val="24"/>
          <w:szCs w:val="24"/>
          <w:lang w:eastAsia="ru-RU"/>
        </w:rPr>
        <w:t xml:space="preserve">октейльный прием, нетворкинг </w:t>
      </w:r>
    </w:p>
    <w:p w:rsidR="00024027" w:rsidRPr="003328A2" w:rsidRDefault="00024027" w:rsidP="00332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0BA" w:rsidRPr="003328A2" w:rsidRDefault="00ED60BA" w:rsidP="003328A2">
      <w:pPr>
        <w:tabs>
          <w:tab w:val="left" w:pos="29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C32DC" w:rsidRPr="003328A2" w:rsidRDefault="00803CED" w:rsidP="003328A2">
      <w:pPr>
        <w:pStyle w:val="ad"/>
        <w:spacing w:after="0" w:line="240" w:lineRule="auto"/>
        <w:ind w:left="203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87901" w:rsidRPr="003328A2">
        <w:rPr>
          <w:rFonts w:ascii="Arial" w:eastAsia="Times New Roman" w:hAnsi="Arial" w:cs="Arial"/>
          <w:b/>
          <w:sz w:val="24"/>
          <w:szCs w:val="24"/>
          <w:lang w:eastAsia="ru-RU"/>
        </w:rPr>
        <w:t>овестка дня (вопросы голосования)</w:t>
      </w:r>
    </w:p>
    <w:p w:rsidR="00C83FD4" w:rsidRPr="003328A2" w:rsidRDefault="00446EDD" w:rsidP="003328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>Утвердить Счетную комиссию Очередного общего собрания членов Ассоциации НСРО «РУСЛОМ.КОМ» в следующем составе:</w:t>
      </w:r>
      <w:r w:rsidR="00C83FD4" w:rsidRPr="003328A2">
        <w:rPr>
          <w:rFonts w:ascii="Arial" w:hAnsi="Arial" w:cs="Arial"/>
          <w:sz w:val="24"/>
          <w:szCs w:val="24"/>
        </w:rPr>
        <w:t xml:space="preserve"> </w:t>
      </w:r>
    </w:p>
    <w:p w:rsidR="00C83FD4" w:rsidRPr="003328A2" w:rsidRDefault="004F14F8" w:rsidP="003328A2">
      <w:pPr>
        <w:pStyle w:val="ad"/>
        <w:spacing w:after="0" w:line="240" w:lineRule="auto"/>
        <w:ind w:left="0" w:hanging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>Загриева Камиля Маратовна</w:t>
      </w:r>
      <w:r w:rsidR="0046681E" w:rsidRPr="003328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по междун</w:t>
      </w:r>
      <w:r w:rsidR="002D142C">
        <w:rPr>
          <w:rFonts w:ascii="Arial" w:eastAsia="Times New Roman" w:hAnsi="Arial" w:cs="Arial"/>
          <w:sz w:val="24"/>
          <w:szCs w:val="24"/>
          <w:lang w:eastAsia="ru-RU"/>
        </w:rPr>
        <w:t xml:space="preserve">ародным связям и коммуникациям 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>Ассоциации НСРО «РУСЛОМ.КОМ»</w:t>
      </w:r>
    </w:p>
    <w:p w:rsidR="0046681E" w:rsidRPr="003328A2" w:rsidRDefault="004F14F8" w:rsidP="003328A2">
      <w:pPr>
        <w:pStyle w:val="ad"/>
        <w:spacing w:after="0" w:line="240" w:lineRule="auto"/>
        <w:ind w:left="0" w:hanging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>Юрова Елена Н</w:t>
      </w:r>
      <w:bookmarkStart w:id="0" w:name="_GoBack"/>
      <w:bookmarkEnd w:id="0"/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>иколаевна</w:t>
      </w:r>
      <w:r w:rsidR="0046681E" w:rsidRPr="003328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83FD4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старший юрист Ассоциации НСРО «РУСЛОМ.КОМ»</w:t>
      </w:r>
    </w:p>
    <w:p w:rsidR="008B7397" w:rsidRPr="003328A2" w:rsidRDefault="008B7397" w:rsidP="003328A2">
      <w:pPr>
        <w:pStyle w:val="ad"/>
        <w:spacing w:after="0" w:line="240" w:lineRule="auto"/>
        <w:ind w:left="0" w:hanging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-Мартынова Юлия </w:t>
      </w:r>
      <w:r w:rsidR="00BA1F66" w:rsidRPr="003328A2">
        <w:rPr>
          <w:rFonts w:ascii="Arial" w:eastAsia="Times New Roman" w:hAnsi="Arial" w:cs="Arial"/>
          <w:sz w:val="24"/>
          <w:szCs w:val="24"/>
          <w:lang w:eastAsia="ru-RU"/>
        </w:rPr>
        <w:t>Валерьевна</w:t>
      </w:r>
      <w:r w:rsidR="00B326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F66" w:rsidRPr="003328A2">
        <w:rPr>
          <w:rFonts w:ascii="Arial" w:eastAsia="Times New Roman" w:hAnsi="Arial" w:cs="Arial"/>
          <w:sz w:val="24"/>
          <w:szCs w:val="24"/>
          <w:lang w:eastAsia="ru-RU"/>
        </w:rPr>
        <w:t>- главный специалист по административной работе и сопровождению протокольных мероприятий</w:t>
      </w:r>
      <w:r w:rsidR="00803CE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Ассоциации НСРО «РУСЛОМ.КОМ»</w:t>
      </w:r>
      <w:r w:rsidR="005D02B8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777E" w:rsidRPr="003328A2" w:rsidRDefault="008B7397" w:rsidP="003328A2">
      <w:pPr>
        <w:pStyle w:val="ad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D02B8" w:rsidRPr="003328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3D777E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Секретарем Очередного общего собрания членов Ассоциации НСРО «РУСЛОМ.КОМ» Ковшевного Виктора Викторовича, директора Ассоциации НСРО «РУСЛОМ.КОМ».</w:t>
      </w:r>
    </w:p>
    <w:p w:rsidR="00C87901" w:rsidRPr="003328A2" w:rsidRDefault="008B7397" w:rsidP="003328A2">
      <w:pPr>
        <w:pStyle w:val="ad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5D02B8" w:rsidRPr="003328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777E" w:rsidRPr="003328A2">
        <w:rPr>
          <w:rFonts w:ascii="Arial" w:eastAsia="Times New Roman" w:hAnsi="Arial" w:cs="Arial"/>
          <w:sz w:val="24"/>
          <w:szCs w:val="24"/>
          <w:lang w:eastAsia="ru-RU"/>
        </w:rPr>
        <w:t>Избрать Председателем Очередного общего собрания членов Ассоциации НСРО «РУСЛОМ.КОМ» Володькина Владимира Владимировича, президента Ассоциации НСРО «РУСЛОМ.КОМ»</w:t>
      </w:r>
      <w:r w:rsidR="00822534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534" w:rsidRPr="003328A2" w:rsidRDefault="00822534" w:rsidP="003328A2">
      <w:pPr>
        <w:pStyle w:val="ad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DB1E8F">
        <w:rPr>
          <w:rFonts w:ascii="Arial" w:eastAsia="Times New Roman" w:hAnsi="Arial" w:cs="Arial"/>
          <w:sz w:val="24"/>
          <w:szCs w:val="24"/>
          <w:lang w:eastAsia="ru-RU"/>
        </w:rPr>
        <w:t>Избрать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 xml:space="preserve">единоличным исполнительным органом </w:t>
      </w:r>
      <w:r w:rsidR="00803CED" w:rsidRPr="003328A2">
        <w:rPr>
          <w:rFonts w:ascii="Arial" w:eastAsia="Times New Roman" w:hAnsi="Arial" w:cs="Arial"/>
          <w:sz w:val="24"/>
          <w:szCs w:val="24"/>
          <w:lang w:eastAsia="ru-RU"/>
        </w:rPr>
        <w:t>Ассоциации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НСРО «РУСЛОМ.КОМ» 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764FF" w:rsidRPr="003328A2"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>ом)</w:t>
      </w:r>
      <w:r w:rsidR="009764FF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рекомендаций (представлений) Президиума Ассоциации </w:t>
      </w:r>
      <w:r w:rsidR="009764FF" w:rsidRPr="003328A2">
        <w:rPr>
          <w:rFonts w:ascii="Arial" w:eastAsia="Times New Roman" w:hAnsi="Arial" w:cs="Arial"/>
          <w:sz w:val="24"/>
          <w:szCs w:val="24"/>
          <w:lang w:eastAsia="ru-RU"/>
        </w:rPr>
        <w:t>НСРО «РУСЛОМ.КОМ»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утвержденных решением Президиума </w:t>
      </w:r>
      <w:r w:rsidR="009764FF" w:rsidRPr="009764FF">
        <w:rPr>
          <w:rFonts w:ascii="Arial" w:eastAsia="Times New Roman" w:hAnsi="Arial" w:cs="Arial"/>
          <w:sz w:val="24"/>
          <w:szCs w:val="24"/>
          <w:lang w:eastAsia="ru-RU"/>
        </w:rPr>
        <w:t>Ассоциации НСРО «РУСЛОМ.КОМ»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 xml:space="preserve"> (п. 4 Протокола от 28 марта 2022 № 28-03/22)</w:t>
      </w:r>
      <w:r w:rsidR="00E7185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Ковшевного Виктора Викторовича 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>со сроком полномочий согласно п. 10.1 Устава</w:t>
      </w:r>
      <w:r w:rsidR="00E71856" w:rsidRPr="00E71856">
        <w:t xml:space="preserve"> </w:t>
      </w:r>
      <w:r w:rsidR="00E71856" w:rsidRPr="00E71856">
        <w:rPr>
          <w:rFonts w:ascii="Arial" w:eastAsia="Times New Roman" w:hAnsi="Arial" w:cs="Arial"/>
          <w:sz w:val="24"/>
          <w:szCs w:val="24"/>
          <w:lang w:eastAsia="ru-RU"/>
        </w:rPr>
        <w:t xml:space="preserve">Ассоциации </w:t>
      </w:r>
      <w:r w:rsidR="009764FF">
        <w:rPr>
          <w:rFonts w:ascii="Arial" w:eastAsia="Times New Roman" w:hAnsi="Arial" w:cs="Arial"/>
          <w:sz w:val="24"/>
          <w:szCs w:val="24"/>
          <w:lang w:eastAsia="ru-RU"/>
        </w:rPr>
        <w:t>(5 лет).</w:t>
      </w:r>
    </w:p>
    <w:p w:rsidR="00C87901" w:rsidRPr="003328A2" w:rsidRDefault="005D02B8" w:rsidP="003328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397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C7D14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корректировку 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сметы доходов и расходов </w:t>
      </w:r>
      <w:r w:rsidR="00245555" w:rsidRPr="003328A2">
        <w:rPr>
          <w:rFonts w:ascii="Arial" w:eastAsia="Times New Roman" w:hAnsi="Arial" w:cs="Arial"/>
          <w:sz w:val="24"/>
          <w:szCs w:val="24"/>
          <w:lang w:eastAsia="ru-RU"/>
        </w:rPr>
        <w:t>Ассоциации НСРО «РУСЛОМ.КОМ»</w:t>
      </w:r>
      <w:r w:rsidR="002D14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за 2021 </w:t>
      </w:r>
      <w:r w:rsidR="00EA52FC" w:rsidRPr="003328A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46EDD" w:rsidRPr="003328A2" w:rsidRDefault="005D02B8" w:rsidP="003328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7397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63BBA" w:rsidRPr="003328A2">
        <w:rPr>
          <w:rFonts w:ascii="Arial" w:eastAsia="Times New Roman" w:hAnsi="Arial" w:cs="Arial"/>
          <w:sz w:val="24"/>
          <w:szCs w:val="24"/>
          <w:lang w:eastAsia="ru-RU"/>
        </w:rPr>
        <w:t>Утвер</w:t>
      </w:r>
      <w:r w:rsidR="002C7D14" w:rsidRPr="003328A2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="00163BBA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>бухгалтерск</w:t>
      </w:r>
      <w:r w:rsidR="002C7D14" w:rsidRPr="003328A2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BBA" w:rsidRPr="003328A2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2C7D14" w:rsidRPr="003328A2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="00871885">
        <w:rPr>
          <w:rFonts w:ascii="Arial" w:eastAsia="Times New Roman" w:hAnsi="Arial" w:cs="Arial"/>
          <w:sz w:val="24"/>
          <w:szCs w:val="24"/>
          <w:lang w:eastAsia="ru-RU"/>
        </w:rPr>
        <w:t xml:space="preserve"> Ассоциации </w:t>
      </w:r>
      <w:r w:rsidR="00871885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НСРО «РУСЛОМ.КОМ» 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>за 2021 г.</w:t>
      </w:r>
    </w:p>
    <w:p w:rsidR="00C87901" w:rsidRPr="003328A2" w:rsidRDefault="005D02B8" w:rsidP="003328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328A2">
        <w:rPr>
          <w:rFonts w:ascii="Arial" w:eastAsia="Times New Roman" w:hAnsi="Arial" w:cs="Arial"/>
          <w:sz w:val="24"/>
          <w:szCs w:val="24"/>
          <w:lang w:eastAsia="ru-RU"/>
        </w:rPr>
        <w:t> Утверд</w:t>
      </w:r>
      <w:r w:rsidR="002C7D14" w:rsidRPr="003328A2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871885">
        <w:rPr>
          <w:rFonts w:ascii="Arial" w:eastAsia="Times New Roman" w:hAnsi="Arial" w:cs="Arial"/>
          <w:sz w:val="24"/>
          <w:szCs w:val="24"/>
          <w:lang w:eastAsia="ru-RU"/>
        </w:rPr>
        <w:t xml:space="preserve"> смету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и расходов </w:t>
      </w:r>
      <w:r w:rsidR="00245555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Ассоциации НСРО «РУСЛОМ.КОМ» </w:t>
      </w:r>
      <w:r w:rsidR="00446EDD" w:rsidRPr="003328A2">
        <w:rPr>
          <w:rFonts w:ascii="Arial" w:eastAsia="Times New Roman" w:hAnsi="Arial" w:cs="Arial"/>
          <w:sz w:val="24"/>
          <w:szCs w:val="24"/>
          <w:lang w:eastAsia="ru-RU"/>
        </w:rPr>
        <w:t xml:space="preserve">(финансовый план) на 2022 </w:t>
      </w:r>
      <w:r w:rsidR="00EA52FC" w:rsidRPr="003328A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77507" w:rsidRPr="00871885" w:rsidRDefault="00DB1E8F" w:rsidP="00B40777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D02B8" w:rsidRPr="00871885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BA1F66" w:rsidRPr="00871885">
        <w:rPr>
          <w:rFonts w:ascii="Arial" w:eastAsia="Times New Roman" w:hAnsi="Arial" w:cs="Arial"/>
          <w:sz w:val="24"/>
          <w:szCs w:val="24"/>
          <w:lang w:eastAsia="ru-RU"/>
        </w:rPr>
        <w:t>Утвер</w:t>
      </w:r>
      <w:r w:rsidR="00BE6440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дить </w:t>
      </w:r>
      <w:r w:rsidR="00BA1F66" w:rsidRPr="00871885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BE6440" w:rsidRPr="0087188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37F9A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B40777">
        <w:rPr>
          <w:rFonts w:ascii="Arial" w:eastAsia="Times New Roman" w:hAnsi="Arial" w:cs="Arial"/>
          <w:sz w:val="24"/>
          <w:szCs w:val="24"/>
          <w:lang w:eastAsia="ru-RU"/>
        </w:rPr>
        <w:t xml:space="preserve">пункту 4 </w:t>
      </w:r>
      <w:r w:rsidR="00837F9A" w:rsidRPr="00871885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407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7F9A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="00EA52FC" w:rsidRPr="00871885">
        <w:rPr>
          <w:rFonts w:ascii="Arial" w:eastAsia="Times New Roman" w:hAnsi="Arial" w:cs="Arial"/>
          <w:sz w:val="24"/>
          <w:szCs w:val="24"/>
          <w:lang w:eastAsia="ru-RU"/>
        </w:rPr>
        <w:t>«Реализация Перечня первоочередных мероприятий по совершенствованию нормативно правового регулирования отрасли по обращению с ломом и отходами черных и цветных металлов Аппарата Правительства РФ»</w:t>
      </w:r>
      <w:r w:rsidR="00EA52FC" w:rsidRPr="00871885">
        <w:rPr>
          <w:rFonts w:ascii="Arial" w:hAnsi="Arial" w:cs="Arial"/>
          <w:sz w:val="24"/>
          <w:szCs w:val="24"/>
        </w:rPr>
        <w:t xml:space="preserve"> </w:t>
      </w:r>
      <w:r w:rsidR="00EA52FC" w:rsidRPr="00871885">
        <w:rPr>
          <w:rFonts w:ascii="Arial" w:eastAsia="Times New Roman" w:hAnsi="Arial" w:cs="Arial"/>
          <w:sz w:val="24"/>
          <w:szCs w:val="24"/>
          <w:lang w:eastAsia="ru-RU"/>
        </w:rPr>
        <w:t>Плана реализации приоритетных направлений деятельности Ассоциации на 2021-2023 г.г</w:t>
      </w:r>
      <w:r w:rsidR="00A01FE4" w:rsidRPr="008718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52FC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777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A77507" w:rsidRPr="00871885">
        <w:rPr>
          <w:rFonts w:ascii="Arial" w:eastAsia="Times New Roman" w:hAnsi="Arial" w:cs="Arial"/>
          <w:sz w:val="24"/>
          <w:szCs w:val="24"/>
          <w:lang w:eastAsia="ru-RU"/>
        </w:rPr>
        <w:t>комплексу мер, направленных на стимулирование заготовки трудноизвлекаемого лома цветных и черных металлов, в том числе расположенного в труднодоступн</w:t>
      </w:r>
      <w:r w:rsidR="002D142C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ых районах Российской Федерации без </w:t>
      </w:r>
      <w:r w:rsidR="00A77507" w:rsidRPr="0087188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инфраструктуры, а также стимулирование вовлечения в оборот лома цветных и черных металлов, полученного от утилизации вышедших из эксплуатации и(или) утративших свои потребительские свойства товаров (продукции), объектов и сооружений </w:t>
      </w:r>
    </w:p>
    <w:p w:rsidR="00BA6076" w:rsidRPr="003328A2" w:rsidRDefault="00BA6076" w:rsidP="008B7397">
      <w:pPr>
        <w:pStyle w:val="ad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78F" w:rsidRPr="003328A2" w:rsidRDefault="0074278F" w:rsidP="004F14F8">
      <w:pPr>
        <w:pStyle w:val="ad"/>
        <w:spacing w:after="0" w:line="240" w:lineRule="auto"/>
        <w:ind w:left="709" w:hanging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C81" w:rsidRPr="003328A2" w:rsidRDefault="00280C81" w:rsidP="00280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AB4" w:rsidRPr="003328A2" w:rsidRDefault="00011AB4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5FB6" w:rsidRPr="003328A2" w:rsidRDefault="00ED60BA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Дирекция Ассоциации </w:t>
      </w:r>
    </w:p>
    <w:p w:rsidR="00AE1A25" w:rsidRPr="003328A2" w:rsidRDefault="00ED60BA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НСРО "РУСЛОМ.КОМ" </w:t>
      </w:r>
      <w:r w:rsidR="009D5FB6" w:rsidRPr="00332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CA3DB7" w:rsidRPr="00332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+7 (499)490-49-28 </w:t>
      </w:r>
      <w:r w:rsidR="009D5FB6" w:rsidRPr="003328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hyperlink r:id="rId10" w:history="1">
        <w:r w:rsidRPr="003328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sro</w:t>
        </w:r>
        <w:r w:rsidRPr="003328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@ruslom.com</w:t>
        </w:r>
      </w:hyperlink>
    </w:p>
    <w:sectPr w:rsidR="00AE1A25" w:rsidRPr="003328A2" w:rsidSect="001E5297">
      <w:footerReference w:type="default" r:id="rId11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5D" w:rsidRDefault="006D025D" w:rsidP="000C1395">
      <w:pPr>
        <w:spacing w:after="0" w:line="240" w:lineRule="auto"/>
      </w:pPr>
      <w:r>
        <w:separator/>
      </w:r>
    </w:p>
  </w:endnote>
  <w:endnote w:type="continuationSeparator" w:id="0">
    <w:p w:rsidR="006D025D" w:rsidRDefault="006D025D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539275"/>
      <w:docPartObj>
        <w:docPartGallery w:val="Page Numbers (Bottom of Page)"/>
        <w:docPartUnique/>
      </w:docPartObj>
    </w:sdtPr>
    <w:sdtEndPr/>
    <w:sdtContent>
      <w:p w:rsidR="000C1395" w:rsidRDefault="000C13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25">
          <w:rPr>
            <w:noProof/>
          </w:rPr>
          <w:t>2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5D" w:rsidRDefault="006D025D" w:rsidP="000C1395">
      <w:pPr>
        <w:spacing w:after="0" w:line="240" w:lineRule="auto"/>
      </w:pPr>
      <w:r>
        <w:separator/>
      </w:r>
    </w:p>
  </w:footnote>
  <w:footnote w:type="continuationSeparator" w:id="0">
    <w:p w:rsidR="006D025D" w:rsidRDefault="006D025D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AE4"/>
    <w:multiLevelType w:val="multilevel"/>
    <w:tmpl w:val="2D684A86"/>
    <w:lvl w:ilvl="0">
      <w:start w:val="17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numFmt w:val="decimalZero"/>
      <w:lvlText w:val="%1.%2"/>
      <w:lvlJc w:val="left"/>
      <w:pPr>
        <w:ind w:left="1926" w:hanging="1284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2568" w:hanging="128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210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852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936" w:hanging="1800"/>
      </w:pPr>
      <w:rPr>
        <w:rFonts w:hint="default"/>
      </w:rPr>
    </w:lvl>
  </w:abstractNum>
  <w:abstractNum w:abstractNumId="1" w15:restartNumberingAfterBreak="0">
    <w:nsid w:val="06551D5B"/>
    <w:multiLevelType w:val="hybridMultilevel"/>
    <w:tmpl w:val="5E0A2AFA"/>
    <w:lvl w:ilvl="0" w:tplc="20AE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182194"/>
    <w:multiLevelType w:val="hybridMultilevel"/>
    <w:tmpl w:val="0D0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72D"/>
    <w:multiLevelType w:val="multilevel"/>
    <w:tmpl w:val="18560B84"/>
    <w:lvl w:ilvl="0">
      <w:start w:val="17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numFmt w:val="decimalZero"/>
      <w:lvlText w:val="%1.%2"/>
      <w:lvlJc w:val="left"/>
      <w:pPr>
        <w:ind w:left="1284" w:hanging="1284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1284" w:hanging="128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177D77"/>
    <w:multiLevelType w:val="multilevel"/>
    <w:tmpl w:val="2F1484B6"/>
    <w:lvl w:ilvl="0">
      <w:start w:val="17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2385" w:hanging="139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034F85"/>
    <w:multiLevelType w:val="hybridMultilevel"/>
    <w:tmpl w:val="9DF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F1AC9"/>
    <w:multiLevelType w:val="multilevel"/>
    <w:tmpl w:val="6AF48160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713" w:hanging="1392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034" w:hanging="139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55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76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72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7"/>
    <w:rsid w:val="00003578"/>
    <w:rsid w:val="00011AB4"/>
    <w:rsid w:val="0002366F"/>
    <w:rsid w:val="000237AF"/>
    <w:rsid w:val="00024027"/>
    <w:rsid w:val="00024394"/>
    <w:rsid w:val="0003431B"/>
    <w:rsid w:val="000549B1"/>
    <w:rsid w:val="000607EB"/>
    <w:rsid w:val="0007606C"/>
    <w:rsid w:val="000855AB"/>
    <w:rsid w:val="000B51FA"/>
    <w:rsid w:val="000C1395"/>
    <w:rsid w:val="00104042"/>
    <w:rsid w:val="00115C5A"/>
    <w:rsid w:val="0012758C"/>
    <w:rsid w:val="00155903"/>
    <w:rsid w:val="00163BBA"/>
    <w:rsid w:val="00172F79"/>
    <w:rsid w:val="00181949"/>
    <w:rsid w:val="001A03CF"/>
    <w:rsid w:val="001D2CCE"/>
    <w:rsid w:val="001D5FB9"/>
    <w:rsid w:val="001E1120"/>
    <w:rsid w:val="001E5297"/>
    <w:rsid w:val="00210084"/>
    <w:rsid w:val="00211759"/>
    <w:rsid w:val="00212B9A"/>
    <w:rsid w:val="002251D2"/>
    <w:rsid w:val="00235FD0"/>
    <w:rsid w:val="00245555"/>
    <w:rsid w:val="00273ED4"/>
    <w:rsid w:val="0027647D"/>
    <w:rsid w:val="00280C81"/>
    <w:rsid w:val="002C135C"/>
    <w:rsid w:val="002C3FAB"/>
    <w:rsid w:val="002C7D14"/>
    <w:rsid w:val="002D142C"/>
    <w:rsid w:val="002E50E5"/>
    <w:rsid w:val="002E6E79"/>
    <w:rsid w:val="00301400"/>
    <w:rsid w:val="00304691"/>
    <w:rsid w:val="00314096"/>
    <w:rsid w:val="00321928"/>
    <w:rsid w:val="0032470D"/>
    <w:rsid w:val="003328A2"/>
    <w:rsid w:val="00345764"/>
    <w:rsid w:val="00346899"/>
    <w:rsid w:val="00377E4D"/>
    <w:rsid w:val="003B3F3B"/>
    <w:rsid w:val="003B659D"/>
    <w:rsid w:val="003D777E"/>
    <w:rsid w:val="003E363C"/>
    <w:rsid w:val="003E6A1F"/>
    <w:rsid w:val="004106EB"/>
    <w:rsid w:val="004223AF"/>
    <w:rsid w:val="00422B30"/>
    <w:rsid w:val="00433325"/>
    <w:rsid w:val="00446EDD"/>
    <w:rsid w:val="00465CB4"/>
    <w:rsid w:val="0046681E"/>
    <w:rsid w:val="00472877"/>
    <w:rsid w:val="00496CEB"/>
    <w:rsid w:val="004A3B61"/>
    <w:rsid w:val="004E1D38"/>
    <w:rsid w:val="004F14F8"/>
    <w:rsid w:val="004F52D4"/>
    <w:rsid w:val="005014AD"/>
    <w:rsid w:val="0050591D"/>
    <w:rsid w:val="005116CF"/>
    <w:rsid w:val="00514C2A"/>
    <w:rsid w:val="00534E85"/>
    <w:rsid w:val="005352BC"/>
    <w:rsid w:val="005446AB"/>
    <w:rsid w:val="00564416"/>
    <w:rsid w:val="00567DC2"/>
    <w:rsid w:val="0058285A"/>
    <w:rsid w:val="00583B88"/>
    <w:rsid w:val="005863B4"/>
    <w:rsid w:val="0059257F"/>
    <w:rsid w:val="005C6DF2"/>
    <w:rsid w:val="005D02B8"/>
    <w:rsid w:val="005D40C0"/>
    <w:rsid w:val="005D56B1"/>
    <w:rsid w:val="00630212"/>
    <w:rsid w:val="00643291"/>
    <w:rsid w:val="00645BF9"/>
    <w:rsid w:val="0065114B"/>
    <w:rsid w:val="00657E7F"/>
    <w:rsid w:val="00664252"/>
    <w:rsid w:val="00672CBD"/>
    <w:rsid w:val="00676ED4"/>
    <w:rsid w:val="00681631"/>
    <w:rsid w:val="00694AD7"/>
    <w:rsid w:val="006B5D50"/>
    <w:rsid w:val="006D025D"/>
    <w:rsid w:val="006D1886"/>
    <w:rsid w:val="006D205E"/>
    <w:rsid w:val="006D6BF3"/>
    <w:rsid w:val="006F7360"/>
    <w:rsid w:val="0074278F"/>
    <w:rsid w:val="0074540E"/>
    <w:rsid w:val="007506A5"/>
    <w:rsid w:val="00755B55"/>
    <w:rsid w:val="0078024C"/>
    <w:rsid w:val="00782683"/>
    <w:rsid w:val="007B062B"/>
    <w:rsid w:val="007D6DBF"/>
    <w:rsid w:val="00801F64"/>
    <w:rsid w:val="00803CED"/>
    <w:rsid w:val="0080466B"/>
    <w:rsid w:val="00822534"/>
    <w:rsid w:val="00837F9A"/>
    <w:rsid w:val="00846424"/>
    <w:rsid w:val="0086143A"/>
    <w:rsid w:val="00867BDC"/>
    <w:rsid w:val="00871885"/>
    <w:rsid w:val="00892102"/>
    <w:rsid w:val="00892F38"/>
    <w:rsid w:val="008A05B9"/>
    <w:rsid w:val="008A7E23"/>
    <w:rsid w:val="008B7397"/>
    <w:rsid w:val="008C07FA"/>
    <w:rsid w:val="008C32DC"/>
    <w:rsid w:val="008E185F"/>
    <w:rsid w:val="008E2F60"/>
    <w:rsid w:val="008E3B24"/>
    <w:rsid w:val="00906D09"/>
    <w:rsid w:val="00923C6E"/>
    <w:rsid w:val="00926D06"/>
    <w:rsid w:val="009309F5"/>
    <w:rsid w:val="00943C04"/>
    <w:rsid w:val="00960E29"/>
    <w:rsid w:val="00972058"/>
    <w:rsid w:val="009764FF"/>
    <w:rsid w:val="009A0530"/>
    <w:rsid w:val="009A1A94"/>
    <w:rsid w:val="009B59EC"/>
    <w:rsid w:val="009C4DA5"/>
    <w:rsid w:val="009D5FB6"/>
    <w:rsid w:val="009F02DF"/>
    <w:rsid w:val="009F1BF8"/>
    <w:rsid w:val="009F622C"/>
    <w:rsid w:val="00A01FE4"/>
    <w:rsid w:val="00A40479"/>
    <w:rsid w:val="00A40D12"/>
    <w:rsid w:val="00A477AD"/>
    <w:rsid w:val="00A51F9F"/>
    <w:rsid w:val="00A63077"/>
    <w:rsid w:val="00A66C5A"/>
    <w:rsid w:val="00A77507"/>
    <w:rsid w:val="00A86DAC"/>
    <w:rsid w:val="00AA0050"/>
    <w:rsid w:val="00AC535A"/>
    <w:rsid w:val="00AE1A25"/>
    <w:rsid w:val="00B32600"/>
    <w:rsid w:val="00B33E16"/>
    <w:rsid w:val="00B34EE9"/>
    <w:rsid w:val="00B40777"/>
    <w:rsid w:val="00B579A7"/>
    <w:rsid w:val="00B60040"/>
    <w:rsid w:val="00B662C9"/>
    <w:rsid w:val="00B70730"/>
    <w:rsid w:val="00BA1F66"/>
    <w:rsid w:val="00BA6076"/>
    <w:rsid w:val="00BB3901"/>
    <w:rsid w:val="00BB7BD8"/>
    <w:rsid w:val="00BC5D39"/>
    <w:rsid w:val="00BD6EB3"/>
    <w:rsid w:val="00BE6440"/>
    <w:rsid w:val="00C00FF2"/>
    <w:rsid w:val="00C03E12"/>
    <w:rsid w:val="00C04C84"/>
    <w:rsid w:val="00C07335"/>
    <w:rsid w:val="00C26485"/>
    <w:rsid w:val="00C31330"/>
    <w:rsid w:val="00C33B83"/>
    <w:rsid w:val="00C40979"/>
    <w:rsid w:val="00C43D86"/>
    <w:rsid w:val="00C5611D"/>
    <w:rsid w:val="00C619F5"/>
    <w:rsid w:val="00C83FD4"/>
    <w:rsid w:val="00C87901"/>
    <w:rsid w:val="00C97486"/>
    <w:rsid w:val="00CA3DB7"/>
    <w:rsid w:val="00CB4C0E"/>
    <w:rsid w:val="00CC469A"/>
    <w:rsid w:val="00CD3AC7"/>
    <w:rsid w:val="00D011C8"/>
    <w:rsid w:val="00D11C6A"/>
    <w:rsid w:val="00D13A9C"/>
    <w:rsid w:val="00D16FA4"/>
    <w:rsid w:val="00D22362"/>
    <w:rsid w:val="00D23DC0"/>
    <w:rsid w:val="00D26735"/>
    <w:rsid w:val="00D336C3"/>
    <w:rsid w:val="00D44184"/>
    <w:rsid w:val="00D47DFF"/>
    <w:rsid w:val="00D53460"/>
    <w:rsid w:val="00D606D8"/>
    <w:rsid w:val="00D754A9"/>
    <w:rsid w:val="00D84B46"/>
    <w:rsid w:val="00D96B41"/>
    <w:rsid w:val="00DA31F5"/>
    <w:rsid w:val="00DB1E8F"/>
    <w:rsid w:val="00DD1E41"/>
    <w:rsid w:val="00DE0CC2"/>
    <w:rsid w:val="00E10D35"/>
    <w:rsid w:val="00E21D8D"/>
    <w:rsid w:val="00E223A6"/>
    <w:rsid w:val="00E22EFD"/>
    <w:rsid w:val="00E35DF0"/>
    <w:rsid w:val="00E362C0"/>
    <w:rsid w:val="00E42722"/>
    <w:rsid w:val="00E445C9"/>
    <w:rsid w:val="00E47BBD"/>
    <w:rsid w:val="00E63601"/>
    <w:rsid w:val="00E71856"/>
    <w:rsid w:val="00E71B77"/>
    <w:rsid w:val="00E72066"/>
    <w:rsid w:val="00EA52FC"/>
    <w:rsid w:val="00ED5710"/>
    <w:rsid w:val="00ED60BA"/>
    <w:rsid w:val="00ED78C8"/>
    <w:rsid w:val="00EF3515"/>
    <w:rsid w:val="00EF720F"/>
    <w:rsid w:val="00F027EA"/>
    <w:rsid w:val="00F205A1"/>
    <w:rsid w:val="00F421DA"/>
    <w:rsid w:val="00F71BD4"/>
    <w:rsid w:val="00F72C9D"/>
    <w:rsid w:val="00FD6D71"/>
    <w:rsid w:val="00FD7C85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4317-2F14-4B15-BD37-967829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ro@rusl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@rusl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Юрова Елена </cp:lastModifiedBy>
  <cp:revision>2</cp:revision>
  <cp:lastPrinted>2022-03-11T12:40:00Z</cp:lastPrinted>
  <dcterms:created xsi:type="dcterms:W3CDTF">2022-04-06T16:25:00Z</dcterms:created>
  <dcterms:modified xsi:type="dcterms:W3CDTF">2022-04-06T16:25:00Z</dcterms:modified>
</cp:coreProperties>
</file>