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A3170D" w:rsidRDefault="0030667B" w:rsidP="00B313C8">
      <w:pPr>
        <w:pStyle w:val="a3"/>
        <w:jc w:val="center"/>
        <w:rPr>
          <w:i/>
          <w:sz w:val="28"/>
          <w:szCs w:val="28"/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CA759F2" wp14:editId="0B325576">
            <wp:extent cx="1264760" cy="476875"/>
            <wp:effectExtent l="0" t="0" r="0" b="0"/>
            <wp:docPr id="2" name="Рисунок 2" descr="http://static.wixstatic.com/media/c22043_6083277d262c4942873e54dfa6fdf78e.png_srz_p_122_46_75_22_0.50_1.20_0.00_pn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wixstatic.com/media/c22043_6083277d262c4942873e54dfa6fdf78e.png_srz_p_122_46_75_22_0.50_1.20_0.00_png_sr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52" cy="479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70D" w:rsidRPr="00153D58" w:rsidRDefault="00A3170D" w:rsidP="00A3170D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317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B313C8" w:rsidRPr="00B313C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336D1" w:rsidRPr="00A317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+7 (</w:t>
      </w:r>
      <w:r w:rsidRPr="00A317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495) 980-06-08   </w:t>
      </w:r>
      <w:hyperlink r:id="rId7" w:history="1">
        <w:r w:rsidRPr="00A3170D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sro@ruslom.com</w:t>
        </w:r>
      </w:hyperlink>
      <w:r w:rsidR="00153D58" w:rsidRPr="00153D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153D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A317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153D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A317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ruslom</w:t>
      </w:r>
      <w:r w:rsidRPr="00153D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A317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</w:t>
      </w:r>
      <w:r w:rsidRPr="00153D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</w:p>
    <w:p w:rsidR="00153D58" w:rsidRPr="00104687" w:rsidRDefault="00153D58" w:rsidP="00153D5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</w:t>
      </w:r>
      <w:r w:rsidRPr="0010468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10468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ПРЕМИИ</w:t>
      </w:r>
      <w:r w:rsidRPr="0010468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785253" w:rsidRPr="00153D58" w:rsidRDefault="00E320FD" w:rsidP="00BE05BC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BB7E953" wp14:editId="797ECF25">
            <wp:simplePos x="0" y="0"/>
            <wp:positionH relativeFrom="column">
              <wp:posOffset>4716780</wp:posOffset>
            </wp:positionH>
            <wp:positionV relativeFrom="paragraph">
              <wp:posOffset>972185</wp:posOffset>
            </wp:positionV>
            <wp:extent cx="1240155" cy="1240155"/>
            <wp:effectExtent l="0" t="0" r="0" b="0"/>
            <wp:wrapNone/>
            <wp:docPr id="6" name="Рисунок 6" descr="lom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m_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253" w:rsidRPr="00153D5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Национальная премия "ЛУЧШИЕ НА РЫНКЕ ЛОМА» 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учреждена  Ассоциацией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НСРО «РУСЛОМ.КОМ» </w:t>
      </w:r>
      <w:r w:rsidR="00785253" w:rsidRPr="00153D5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и </w:t>
      </w:r>
      <w:r w:rsidR="00785253" w:rsidRPr="00153D5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является проектом, ориентированным на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популяризацию экологической модели экономики и повышение деловой репутации отрасли обращения с ломом</w:t>
      </w:r>
      <w:r w:rsidR="00785253" w:rsidRPr="00153D5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а также для развития независимой системы отраслевых рейтингов. В 2020</w:t>
      </w:r>
      <w:r w:rsidR="0010468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году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будет вручена восьмая ежегодная премия победителям по заявленным номинациям. </w:t>
      </w:r>
    </w:p>
    <w:p w:rsidR="00153D58" w:rsidRDefault="00153D58" w:rsidP="00F1630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53D5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Место и дата проведения церемонии вручения Премии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104687" w:rsidRDefault="00E320FD" w:rsidP="00F1630B">
      <w:pPr>
        <w:spacing w:before="100" w:beforeAutospacing="1" w:after="100" w:afterAutospacing="1" w:line="240" w:lineRule="auto"/>
        <w:outlineLvl w:val="1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24 - 25</w:t>
      </w:r>
      <w:r w:rsidR="00EC2F8D" w:rsidRPr="00EC2F8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EC2F8D" w:rsidRPr="00EC2F8D">
        <w:rPr>
          <w:rFonts w:ascii="Arial" w:hAnsi="Arial" w:cs="Arial"/>
          <w:color w:val="000000"/>
          <w:sz w:val="24"/>
          <w:szCs w:val="24"/>
        </w:rPr>
        <w:t>марта</w:t>
      </w:r>
      <w:r w:rsidR="006224FD">
        <w:rPr>
          <w:rFonts w:ascii="Arial" w:hAnsi="Arial" w:cs="Arial"/>
          <w:color w:val="000000"/>
          <w:sz w:val="24"/>
          <w:szCs w:val="24"/>
          <w:lang w:val="en-US"/>
        </w:rPr>
        <w:t xml:space="preserve"> 2020</w:t>
      </w:r>
      <w:r w:rsidR="00EC2F8D" w:rsidRPr="00EC2F8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EC2F8D" w:rsidRPr="00EC2F8D">
        <w:rPr>
          <w:rFonts w:ascii="Arial" w:hAnsi="Arial" w:cs="Arial"/>
          <w:color w:val="000000"/>
          <w:sz w:val="24"/>
          <w:szCs w:val="24"/>
        </w:rPr>
        <w:t>г</w:t>
      </w:r>
      <w:r w:rsidR="00104687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C2F8D" w:rsidRPr="00EC2F8D">
        <w:rPr>
          <w:rFonts w:ascii="Arial" w:hAnsi="Arial" w:cs="Arial"/>
          <w:color w:val="000000"/>
          <w:sz w:val="24"/>
          <w:szCs w:val="24"/>
          <w:lang w:val="en-US"/>
        </w:rPr>
        <w:t xml:space="preserve"> Radisson </w:t>
      </w:r>
      <w:r>
        <w:rPr>
          <w:rFonts w:ascii="Arial" w:hAnsi="Arial" w:cs="Arial"/>
          <w:color w:val="000000"/>
          <w:sz w:val="24"/>
          <w:szCs w:val="24"/>
          <w:lang w:val="en-US"/>
        </w:rPr>
        <w:t>Collection</w:t>
      </w:r>
      <w:r w:rsidR="00EC2F8D" w:rsidRPr="00EC2F8D">
        <w:rPr>
          <w:rFonts w:ascii="Arial" w:hAnsi="Arial" w:cs="Arial"/>
          <w:color w:val="000000"/>
          <w:sz w:val="24"/>
          <w:szCs w:val="24"/>
          <w:lang w:val="en-US"/>
        </w:rPr>
        <w:t xml:space="preserve"> Hotel Moscow</w:t>
      </w:r>
      <w:r w:rsidR="00104687" w:rsidRPr="00104687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:rsidR="00FD50DF" w:rsidRPr="00EC2F8D" w:rsidRDefault="00FD50DF" w:rsidP="00F1630B">
      <w:pPr>
        <w:spacing w:before="100" w:beforeAutospacing="1" w:after="100" w:afterAutospacing="1" w:line="240" w:lineRule="auto"/>
        <w:outlineLvl w:val="1"/>
        <w:rPr>
          <w:rFonts w:ascii="Arial" w:hAnsi="Arial" w:cs="Arial"/>
          <w:color w:val="000000"/>
          <w:sz w:val="24"/>
          <w:szCs w:val="24"/>
          <w:lang w:val="en-US"/>
        </w:rPr>
      </w:pPr>
      <w:r w:rsidRPr="00FD0AB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Структура</w:t>
      </w:r>
      <w:r w:rsidRPr="00EC2F8D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="0010468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Премии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58"/>
        <w:gridCol w:w="4878"/>
      </w:tblGrid>
      <w:tr w:rsidR="00FD50DF" w:rsidTr="00FD50DF">
        <w:tc>
          <w:tcPr>
            <w:tcW w:w="4981" w:type="dxa"/>
          </w:tcPr>
          <w:p w:rsidR="00FD50DF" w:rsidRPr="00104687" w:rsidRDefault="00FD50DF" w:rsidP="00F1630B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0468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Лидеры общероссийского рейтинга</w:t>
            </w:r>
            <w:r w:rsidR="00FD0AB3" w:rsidRPr="0010468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компаний отрасли обращения с ломом и отходами металлов</w:t>
            </w:r>
          </w:p>
        </w:tc>
        <w:tc>
          <w:tcPr>
            <w:tcW w:w="4981" w:type="dxa"/>
          </w:tcPr>
          <w:p w:rsidR="00FD50DF" w:rsidRPr="00104687" w:rsidRDefault="00FD50DF" w:rsidP="00F1630B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10468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Специальные </w:t>
            </w:r>
            <w:r w:rsidR="00785253" w:rsidRPr="0010468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отраслевые</w:t>
            </w:r>
            <w:proofErr w:type="gramEnd"/>
            <w:r w:rsidR="00785253" w:rsidRPr="0010468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номинации П</w:t>
            </w:r>
            <w:r w:rsidRPr="0010468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ремии</w:t>
            </w:r>
          </w:p>
        </w:tc>
      </w:tr>
      <w:tr w:rsidR="00FD50DF" w:rsidTr="00CB2BA3">
        <w:trPr>
          <w:trHeight w:val="8379"/>
        </w:trPr>
        <w:tc>
          <w:tcPr>
            <w:tcW w:w="4981" w:type="dxa"/>
          </w:tcPr>
          <w:p w:rsidR="00FD50DF" w:rsidRPr="00104687" w:rsidRDefault="004C244E" w:rsidP="00F1630B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0468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Лидеры федерального и регионального рейтингов по номинациям:</w:t>
            </w:r>
          </w:p>
          <w:p w:rsidR="004C244E" w:rsidRPr="00104687" w:rsidRDefault="004C244E" w:rsidP="004C244E">
            <w:pPr>
              <w:pStyle w:val="a7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0468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Ломозаготовка</w:t>
            </w:r>
          </w:p>
          <w:p w:rsidR="004C244E" w:rsidRPr="00104687" w:rsidRDefault="004C244E" w:rsidP="004C244E">
            <w:pPr>
              <w:pStyle w:val="a7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0468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Ломопереработка</w:t>
            </w:r>
          </w:p>
          <w:p w:rsidR="004C244E" w:rsidRPr="00104687" w:rsidRDefault="004C244E" w:rsidP="004C244E">
            <w:pPr>
              <w:pStyle w:val="a7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0468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Экспорт</w:t>
            </w:r>
          </w:p>
          <w:p w:rsidR="004C244E" w:rsidRPr="00104687" w:rsidRDefault="004C244E" w:rsidP="004C244E">
            <w:pPr>
              <w:pStyle w:val="a7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0468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Утилизация ВЭТС и техники</w:t>
            </w:r>
          </w:p>
          <w:p w:rsidR="004C244E" w:rsidRPr="00104687" w:rsidRDefault="004C244E" w:rsidP="004C244E">
            <w:pPr>
              <w:pStyle w:val="a7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0468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Утилизация электронного лома</w:t>
            </w:r>
          </w:p>
          <w:p w:rsidR="004C244E" w:rsidRPr="00104687" w:rsidRDefault="004C244E" w:rsidP="000B4739">
            <w:pPr>
              <w:pStyle w:val="a7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0468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Потребление лома</w:t>
            </w:r>
          </w:p>
          <w:p w:rsidR="004C244E" w:rsidRPr="00104687" w:rsidRDefault="004C244E" w:rsidP="004C244E">
            <w:pPr>
              <w:pStyle w:val="a7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0468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Развитие сети </w:t>
            </w:r>
          </w:p>
          <w:p w:rsidR="00BE05BC" w:rsidRPr="00104687" w:rsidRDefault="00FD0AB3" w:rsidP="00BE05BC">
            <w:pPr>
              <w:spacing w:before="100" w:beforeAutospacing="1" w:after="100" w:afterAutospacing="1"/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04687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Победители определяются н</w:t>
            </w:r>
            <w:r w:rsidR="00785253" w:rsidRPr="00104687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а основании результатов расчета показателей эффективности деятельности компаний и составления</w:t>
            </w:r>
            <w:r w:rsidR="00104687" w:rsidRPr="00104687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 xml:space="preserve"> рейтинга по итогам 201</w:t>
            </w:r>
            <w:r w:rsidR="00CB2BA3" w:rsidRPr="00CB2BA3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9</w:t>
            </w:r>
            <w:r w:rsidRPr="00104687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 xml:space="preserve"> года. А также поданных номинантами заявок</w:t>
            </w:r>
            <w:r w:rsidRPr="0010468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.</w:t>
            </w:r>
            <w:r w:rsidR="00E33518" w:rsidRPr="0010468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  </w:t>
            </w:r>
          </w:p>
          <w:p w:rsidR="00104687" w:rsidRPr="00104687" w:rsidRDefault="00104687" w:rsidP="00BE05BC">
            <w:pPr>
              <w:spacing w:before="100" w:beforeAutospacing="1" w:after="100" w:afterAutospacing="1"/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0468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Номинация за вклад в металлургию, а также развитие отрасли обращения с отходами</w:t>
            </w:r>
          </w:p>
          <w:p w:rsidR="00E33518" w:rsidRPr="00104687" w:rsidRDefault="00E33518" w:rsidP="00BE05BC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04687">
              <w:rPr>
                <w:rFonts w:ascii="Arial" w:eastAsia="Times New Roman" w:hAnsi="Arial" w:cs="Arial"/>
                <w:bCs/>
                <w:noProof/>
                <w:color w:val="000000"/>
                <w:lang w:eastAsia="ru-RU"/>
              </w:rPr>
              <w:drawing>
                <wp:inline distT="0" distB="0" distL="0" distR="0" wp14:anchorId="51218A5F" wp14:editId="0EC63416">
                  <wp:extent cx="1095375" cy="1095375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33518" w:rsidRPr="00104687" w:rsidRDefault="00E33518" w:rsidP="00785253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4981" w:type="dxa"/>
          </w:tcPr>
          <w:p w:rsidR="00FD50DF" w:rsidRDefault="000B4739" w:rsidP="00CB2BA3">
            <w:pPr>
              <w:pStyle w:val="a7"/>
              <w:numPr>
                <w:ilvl w:val="0"/>
                <w:numId w:val="13"/>
              </w:numPr>
              <w:spacing w:before="100" w:beforeAutospacing="1" w:after="100" w:afterAutospacing="1"/>
              <w:ind w:left="281" w:hanging="283"/>
              <w:outlineLvl w:val="1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B2BA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Для поставщиков и производителей</w:t>
            </w:r>
            <w:r w:rsidR="004C244E" w:rsidRPr="00CB2BA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оборудования</w:t>
            </w:r>
            <w:r w:rsidR="00CB2BA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:</w:t>
            </w:r>
          </w:p>
          <w:p w:rsidR="00CB2BA3" w:rsidRPr="00CB2BA3" w:rsidRDefault="00CB2BA3" w:rsidP="00CB2BA3">
            <w:pPr>
              <w:pStyle w:val="a7"/>
              <w:spacing w:before="100" w:beforeAutospacing="1" w:after="100" w:afterAutospacing="1"/>
              <w:ind w:left="281"/>
              <w:outlineLvl w:val="1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</w:p>
          <w:p w:rsidR="004C244E" w:rsidRPr="00104687" w:rsidRDefault="004C244E" w:rsidP="000B4739">
            <w:pPr>
              <w:pStyle w:val="a7"/>
              <w:numPr>
                <w:ilvl w:val="0"/>
                <w:numId w:val="9"/>
              </w:num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0468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Надежный поставщик оборудования</w:t>
            </w:r>
          </w:p>
          <w:p w:rsidR="004C244E" w:rsidRPr="00104687" w:rsidRDefault="004C244E" w:rsidP="000B4739">
            <w:pPr>
              <w:pStyle w:val="a7"/>
              <w:numPr>
                <w:ilvl w:val="0"/>
                <w:numId w:val="9"/>
              </w:num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0468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Лидер продаж оборудования в России</w:t>
            </w:r>
          </w:p>
          <w:p w:rsidR="000B4739" w:rsidRPr="00104687" w:rsidRDefault="000B4739" w:rsidP="00F1630B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0468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2.</w:t>
            </w:r>
            <w:r w:rsidR="00CB2BA3">
              <w:rPr>
                <w:rFonts w:ascii="Arial" w:eastAsia="Times New Roman" w:hAnsi="Arial" w:cs="Arial"/>
                <w:bCs/>
                <w:color w:val="000000"/>
                <w:lang w:val="en-US" w:eastAsia="ru-RU"/>
              </w:rPr>
              <w:t xml:space="preserve"> </w:t>
            </w:r>
            <w:r w:rsidRPr="0010468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Для предприятий рынка лома</w:t>
            </w:r>
            <w:r w:rsidR="00CB2BA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:</w:t>
            </w:r>
          </w:p>
          <w:p w:rsidR="000B4739" w:rsidRPr="00104687" w:rsidRDefault="00FD0AB3" w:rsidP="00FD0AB3">
            <w:pPr>
              <w:pStyle w:val="a7"/>
              <w:numPr>
                <w:ilvl w:val="0"/>
                <w:numId w:val="10"/>
              </w:num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0468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На защите</w:t>
            </w:r>
            <w:r w:rsidR="000B4739" w:rsidRPr="0010468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экологии</w:t>
            </w:r>
          </w:p>
          <w:p w:rsidR="000B4739" w:rsidRPr="00104687" w:rsidRDefault="000B4739" w:rsidP="00FD0AB3">
            <w:pPr>
              <w:pStyle w:val="a7"/>
              <w:numPr>
                <w:ilvl w:val="0"/>
                <w:numId w:val="10"/>
              </w:num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0468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Качество лома</w:t>
            </w:r>
          </w:p>
          <w:p w:rsidR="000B4739" w:rsidRPr="00104687" w:rsidRDefault="000B4739" w:rsidP="00FD0AB3">
            <w:pPr>
              <w:pStyle w:val="a7"/>
              <w:numPr>
                <w:ilvl w:val="0"/>
                <w:numId w:val="10"/>
              </w:num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0468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Успешная маркетинговая стратегия</w:t>
            </w:r>
          </w:p>
          <w:p w:rsidR="000B4739" w:rsidRPr="00104687" w:rsidRDefault="000B4739" w:rsidP="00FD0AB3">
            <w:pPr>
              <w:pStyle w:val="a7"/>
              <w:numPr>
                <w:ilvl w:val="0"/>
                <w:numId w:val="10"/>
              </w:num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0468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Инновационный подход</w:t>
            </w:r>
          </w:p>
          <w:p w:rsidR="000B4739" w:rsidRPr="00104687" w:rsidRDefault="000B4739" w:rsidP="00FD0AB3">
            <w:pPr>
              <w:pStyle w:val="a7"/>
              <w:numPr>
                <w:ilvl w:val="0"/>
                <w:numId w:val="10"/>
              </w:num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0468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Развитие международного сотрудничества</w:t>
            </w:r>
          </w:p>
          <w:p w:rsidR="00FD0AB3" w:rsidRPr="00104687" w:rsidRDefault="00FD0AB3" w:rsidP="00FD0AB3">
            <w:pPr>
              <w:pStyle w:val="a7"/>
              <w:numPr>
                <w:ilvl w:val="0"/>
                <w:numId w:val="10"/>
              </w:num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0468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Кадровый потенциал</w:t>
            </w:r>
          </w:p>
          <w:p w:rsidR="00FD0AB3" w:rsidRPr="00104687" w:rsidRDefault="00FD0AB3" w:rsidP="00FD0AB3">
            <w:pPr>
              <w:pStyle w:val="a7"/>
              <w:numPr>
                <w:ilvl w:val="0"/>
                <w:numId w:val="10"/>
              </w:num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0468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Помощь и благотворительность</w:t>
            </w:r>
          </w:p>
          <w:p w:rsidR="000B4739" w:rsidRPr="00104687" w:rsidRDefault="00FD0AB3" w:rsidP="00F1630B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0468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3. Для компаний сферы финансового обслуживания, лизинга, консалтинга, логистики, связи, образования</w:t>
            </w:r>
          </w:p>
          <w:p w:rsidR="00FD0AB3" w:rsidRPr="00104687" w:rsidRDefault="00FD0AB3" w:rsidP="00FD0AB3">
            <w:pPr>
              <w:pStyle w:val="a7"/>
              <w:numPr>
                <w:ilvl w:val="0"/>
                <w:numId w:val="11"/>
              </w:num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0468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Надежный партнер на рынке лома</w:t>
            </w:r>
          </w:p>
          <w:p w:rsidR="00FD0AB3" w:rsidRPr="00104687" w:rsidRDefault="00FD0AB3" w:rsidP="00FD0AB3">
            <w:pPr>
              <w:pStyle w:val="a7"/>
              <w:numPr>
                <w:ilvl w:val="0"/>
                <w:numId w:val="11"/>
              </w:num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0468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Лучшая партнерская программа</w:t>
            </w:r>
          </w:p>
          <w:p w:rsidR="00FD0AB3" w:rsidRPr="00104687" w:rsidRDefault="00FD0AB3" w:rsidP="00FD0AB3">
            <w:pPr>
              <w:pStyle w:val="a7"/>
              <w:numPr>
                <w:ilvl w:val="0"/>
                <w:numId w:val="11"/>
              </w:num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0468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Лидер по работе с предприятиями рынка лома</w:t>
            </w:r>
          </w:p>
          <w:p w:rsidR="004C244E" w:rsidRPr="00104687" w:rsidRDefault="00785253" w:rsidP="00F1630B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104687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Победители определяются на основании конкурсного отбора поданных номинантами заявок</w:t>
            </w:r>
          </w:p>
        </w:tc>
      </w:tr>
    </w:tbl>
    <w:p w:rsidR="00104687" w:rsidRDefault="00104687" w:rsidP="00F1630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B2BA3" w:rsidRDefault="00CB2BA3" w:rsidP="00F1630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D50DF" w:rsidRPr="00E33518" w:rsidRDefault="00785253" w:rsidP="00F1630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3351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 И СРОКИ ПОДАЧИ ЗАЯВКИ ДЛЯ УЧАСТИЯ В КОНКУРСЕ «ЛУЧШИЕ НА РЫНКЕ ЛОМА»</w:t>
      </w:r>
    </w:p>
    <w:p w:rsidR="00785253" w:rsidRPr="00785253" w:rsidRDefault="00785253" w:rsidP="00785253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852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Заявки и дополнительные материалы подаются в электронном виде через форму обратной связи или по электронной почте: sro@ruslom.com </w:t>
      </w:r>
      <w:r w:rsidR="00153D5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</w:p>
    <w:p w:rsidR="009A0856" w:rsidRDefault="00785253" w:rsidP="00785253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852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Компания может подать одну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или несколько заявок по разным</w:t>
      </w:r>
      <w:r w:rsidRPr="007852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153D5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номинациям</w:t>
      </w:r>
      <w:r w:rsidR="009A08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F1630B" w:rsidRPr="00F1630B" w:rsidRDefault="00B313C8" w:rsidP="00785253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3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Участие в конкурсе бесплатное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. </w:t>
      </w:r>
      <w:r w:rsidR="00F1630B" w:rsidRPr="00F163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Для того, чтобы стать Участником Премии</w:t>
      </w:r>
      <w:r w:rsidR="009A08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в качестве лидера общероссийского рейтинга компаний отрасли обращения с ломом и отходами металлов  </w:t>
      </w:r>
      <w:r w:rsidR="00F1630B" w:rsidRPr="00F163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необходимо подать следующие материалы:</w:t>
      </w:r>
    </w:p>
    <w:p w:rsidR="00F1630B" w:rsidRPr="009A0856" w:rsidRDefault="00F1630B" w:rsidP="00785253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A08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Заполненную заявку претендента на соискание Национальной премии в области «ЛУЧШИЕ НА РЫНКЕ ЛОМА»</w:t>
      </w:r>
    </w:p>
    <w:p w:rsidR="00F1630B" w:rsidRPr="009A0856" w:rsidRDefault="00F1630B" w:rsidP="00785253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A08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Доп</w:t>
      </w:r>
      <w:r w:rsidR="009A08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олнительные материалы к Заявке.</w:t>
      </w:r>
    </w:p>
    <w:p w:rsidR="00F1630B" w:rsidRPr="00F1630B" w:rsidRDefault="009A0856" w:rsidP="00785253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Также предусмотрены </w:t>
      </w:r>
      <w:r w:rsidR="00FD50D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дополнительные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специальные номинации для </w:t>
      </w:r>
      <w:r w:rsidR="00FD50D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всех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компаний рынка</w:t>
      </w:r>
      <w:r w:rsidR="00FD50D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лома и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смежных отраслей</w:t>
      </w:r>
      <w:r w:rsidR="00FD50D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желающих принять участие в к</w:t>
      </w:r>
      <w:r w:rsidR="007852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онкурсе и Премии</w:t>
      </w:r>
      <w:r w:rsidR="00FD50D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. </w:t>
      </w:r>
      <w:r w:rsidRPr="009A08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Для того, чтобы стать Участником Премии в специальной отраслевой номинации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 требуется внести </w:t>
      </w:r>
      <w:r w:rsidR="00FD50D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добровольный целевой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взнос  и приложить к заявке  к</w:t>
      </w:r>
      <w:r w:rsidR="00F1630B" w:rsidRPr="00F163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опию платежного поручения об оплате взноса*.</w:t>
      </w:r>
      <w:r w:rsidR="007852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785253" w:rsidRPr="007852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Все собранные средства от регистрационных взносов направляются на покрытие расходов, связанных с информационным  и организационным сопровождением компаний-участников.</w:t>
      </w:r>
    </w:p>
    <w:p w:rsidR="00F1630B" w:rsidRPr="00F1630B" w:rsidRDefault="00FD50DF" w:rsidP="00B313C8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Добровольный целевой</w:t>
      </w:r>
      <w:r w:rsidR="00F1630B" w:rsidRPr="00F163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взнос при подаче одной заявки</w:t>
      </w:r>
      <w:r w:rsidR="00F1630B" w:rsidRPr="00F163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FB667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составляет</w:t>
      </w:r>
      <w:r w:rsidR="00CB2BA3" w:rsidRPr="00CB2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-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FB6673" w:rsidRPr="00FB667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20</w:t>
      </w:r>
      <w:r w:rsidR="00CB2BA3" w:rsidRPr="00CB2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F1630B" w:rsidRPr="00F163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000 руб. </w:t>
      </w:r>
      <w:r w:rsidR="00B3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Минимальный добровольный взнос при подаче двух заявок</w:t>
      </w:r>
      <w:r w:rsidR="00CB2BA3" w:rsidRPr="00CB2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FB667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– </w:t>
      </w:r>
      <w:r w:rsidR="00FB6673" w:rsidRPr="00FB667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30</w:t>
      </w:r>
      <w:r w:rsidR="00B3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000 руб. </w:t>
      </w:r>
    </w:p>
    <w:p w:rsidR="00B313C8" w:rsidRDefault="00B313C8" w:rsidP="00B313C8">
      <w:pPr>
        <w:spacing w:after="100" w:afterAutospacing="1" w:line="240" w:lineRule="auto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3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Минимальный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добровольный взнос при подаче трех и более заявок</w:t>
      </w:r>
      <w:r w:rsidR="00CB2BA3" w:rsidRPr="00CB2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– 4</w:t>
      </w:r>
      <w:r w:rsidRPr="00B3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0 000 руб. </w:t>
      </w:r>
    </w:p>
    <w:p w:rsidR="00F1630B" w:rsidRPr="00F1630B" w:rsidRDefault="00E33518" w:rsidP="00104687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Добровольный целевой </w:t>
      </w:r>
      <w:r w:rsidR="00F1630B" w:rsidRPr="00F163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взнос*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предполагает</w:t>
      </w:r>
      <w:r w:rsidR="00F1630B" w:rsidRPr="00F163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:</w:t>
      </w:r>
    </w:p>
    <w:p w:rsidR="00F1630B" w:rsidRPr="00CB2BA3" w:rsidRDefault="00E33518" w:rsidP="00CB2BA3">
      <w:pPr>
        <w:pStyle w:val="a7"/>
        <w:numPr>
          <w:ilvl w:val="0"/>
          <w:numId w:val="12"/>
        </w:numPr>
        <w:spacing w:after="0" w:line="240" w:lineRule="auto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B2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предоставление </w:t>
      </w:r>
      <w:r w:rsidR="00F1630B" w:rsidRPr="00CB2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статус</w:t>
      </w:r>
      <w:r w:rsidRPr="00CB2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</w:t>
      </w:r>
      <w:r w:rsidR="00F1630B" w:rsidRPr="00CB2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Участника Премии</w:t>
      </w:r>
      <w:r w:rsidRPr="00CB2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в специальной номинации</w:t>
      </w:r>
      <w:r w:rsidR="00F1630B" w:rsidRPr="00CB2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;</w:t>
      </w:r>
    </w:p>
    <w:p w:rsidR="00F1630B" w:rsidRPr="00CB2BA3" w:rsidRDefault="00F1630B" w:rsidP="00CB2BA3">
      <w:pPr>
        <w:pStyle w:val="a7"/>
        <w:numPr>
          <w:ilvl w:val="0"/>
          <w:numId w:val="12"/>
        </w:numPr>
        <w:spacing w:after="0" w:line="240" w:lineRule="auto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B2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расходы Оргкомитета на квалификационный отбор заявок для определения Номинантов, организацию индивидуальной оценки материалов экспертами;</w:t>
      </w:r>
    </w:p>
    <w:p w:rsidR="00F1630B" w:rsidRPr="00CB2BA3" w:rsidRDefault="00F1630B" w:rsidP="00CB2BA3">
      <w:pPr>
        <w:pStyle w:val="a7"/>
        <w:numPr>
          <w:ilvl w:val="0"/>
          <w:numId w:val="12"/>
        </w:numPr>
        <w:spacing w:after="0" w:line="240" w:lineRule="auto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B2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информационное обеспечение в течение периода проведения конкурса: размещение новостей Участника на официальном сайте Премии и включение их в рассылку Дайджеста новостей</w:t>
      </w:r>
      <w:r w:rsidR="00FB6673" w:rsidRPr="00CB2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E320FD" w:rsidRPr="00CB2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Ассоциации</w:t>
      </w:r>
      <w:r w:rsidR="00FB6673" w:rsidRPr="00CB2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НСРО «РУСЛОМ.КОМ»</w:t>
      </w:r>
      <w:r w:rsidRPr="00CB2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;</w:t>
      </w:r>
    </w:p>
    <w:p w:rsidR="00FB6673" w:rsidRPr="00CB2BA3" w:rsidRDefault="00F1630B" w:rsidP="00CB2BA3">
      <w:pPr>
        <w:pStyle w:val="a7"/>
        <w:numPr>
          <w:ilvl w:val="0"/>
          <w:numId w:val="12"/>
        </w:numPr>
        <w:spacing w:after="0" w:line="240" w:lineRule="auto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B2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приглашение</w:t>
      </w:r>
      <w:r w:rsidR="00FB6673" w:rsidRPr="00CB2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 организация участия представителей компаний в церемонии</w:t>
      </w:r>
      <w:r w:rsidRPr="00CB2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награждения</w:t>
      </w:r>
    </w:p>
    <w:p w:rsidR="00F1630B" w:rsidRPr="00CB2BA3" w:rsidRDefault="00FB6673" w:rsidP="00CB2BA3">
      <w:pPr>
        <w:pStyle w:val="a7"/>
        <w:numPr>
          <w:ilvl w:val="0"/>
          <w:numId w:val="12"/>
        </w:numPr>
        <w:spacing w:after="0" w:line="240" w:lineRule="auto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B2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организация </w:t>
      </w:r>
      <w:r w:rsidR="00E33518" w:rsidRPr="00CB2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отраслевой </w:t>
      </w:r>
      <w:r w:rsidRPr="00CB2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экспозиции</w:t>
      </w:r>
      <w:r w:rsidR="00785253" w:rsidRPr="00CB2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  <w:r w:rsidR="00F1630B" w:rsidRPr="00CB2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</w:p>
    <w:p w:rsidR="00104687" w:rsidRDefault="00104687" w:rsidP="00104687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2A5C30" w:rsidRPr="002A5C30" w:rsidRDefault="002A5C30" w:rsidP="00104687">
      <w:pPr>
        <w:spacing w:after="100" w:afterAutospacing="1" w:line="240" w:lineRule="auto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A5C3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При необходимости Оргкомитет оставляет за собой право запросить у конкурсанта дополнительные материалы, в том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числе документарного характера.</w:t>
      </w:r>
      <w:r w:rsidR="0010468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2A5C3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случае несоответствия конкурсных материалов требованиям Преми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и, заявка может быть отклонена.</w:t>
      </w:r>
    </w:p>
    <w:p w:rsidR="002A5C30" w:rsidRPr="002A5C30" w:rsidRDefault="002A5C30" w:rsidP="00785253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A5C3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По вопросам участия обращаться </w:t>
      </w:r>
      <w:r w:rsidR="00B3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 Дирекцию </w:t>
      </w:r>
      <w:r w:rsidR="00E320F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Ассоциацию</w:t>
      </w:r>
      <w:r w:rsidR="00B3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НСРО «РУСЛОМ.КОМ»</w:t>
      </w:r>
      <w:r w:rsidRPr="002A5C3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по телефону: +7 (499)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980-06-08, e-mail</w:t>
      </w:r>
      <w:r w:rsidR="00B313C8" w:rsidRPr="00B3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</w:t>
      </w:r>
      <w:proofErr w:type="spellStart"/>
      <w:r w:rsidR="00B313C8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>sro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@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>ruslom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>com</w:t>
      </w:r>
    </w:p>
    <w:p w:rsidR="00701229" w:rsidRDefault="00701229" w:rsidP="00B313C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70122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Для всех </w:t>
      </w:r>
      <w:r w:rsidR="00CB2BA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C</w:t>
      </w:r>
      <w:proofErr w:type="spellStart"/>
      <w:r w:rsidRPr="0070122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понсоров</w:t>
      </w:r>
      <w:proofErr w:type="spellEnd"/>
      <w:r w:rsidRPr="0070122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выставки</w:t>
      </w:r>
      <w:r w:rsidR="00E33518" w:rsidRPr="00E3351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E3351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MIR</w:t>
      </w:r>
      <w:r w:rsidR="00E33518" w:rsidRPr="00E3351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-</w:t>
      </w:r>
      <w:r w:rsidR="00E3351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EXPO</w:t>
      </w:r>
      <w:r w:rsidR="00E33518" w:rsidRPr="00E3351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6D20F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и </w:t>
      </w:r>
      <w:r w:rsidR="00E320F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16</w:t>
      </w:r>
      <w:r w:rsidR="00E3351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-го форума «Ло</w:t>
      </w:r>
      <w:r w:rsidR="00E320F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м черных и цветных металлов 2020</w:t>
      </w:r>
      <w:r w:rsidR="00E3351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» </w:t>
      </w:r>
      <w:r w:rsidRPr="0070122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предоставляется </w:t>
      </w:r>
      <w:r w:rsidR="006D20F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право участия</w:t>
      </w:r>
      <w:r w:rsidR="00E3351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в качестве почетных гостей Премии, а </w:t>
      </w:r>
      <w:proofErr w:type="gramStart"/>
      <w:r w:rsidR="00E3351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также</w:t>
      </w:r>
      <w:r w:rsidR="006D20F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E3351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возможность</w:t>
      </w:r>
      <w:proofErr w:type="gramEnd"/>
      <w:r w:rsidR="00E3351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бронирования стола в рекламной экспозиции</w:t>
      </w:r>
      <w:r w:rsidR="006D20F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комплиментарно</w:t>
      </w:r>
      <w:r w:rsidR="00E3351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</w:p>
    <w:p w:rsidR="00CB2BA3" w:rsidRDefault="00CB2BA3" w:rsidP="00B313C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tbl>
      <w:tblPr>
        <w:tblStyle w:val="-41"/>
        <w:tblW w:w="9776" w:type="dxa"/>
        <w:tblLook w:val="04A0" w:firstRow="1" w:lastRow="0" w:firstColumn="1" w:lastColumn="0" w:noHBand="0" w:noVBand="1"/>
      </w:tblPr>
      <w:tblGrid>
        <w:gridCol w:w="4497"/>
        <w:gridCol w:w="1347"/>
        <w:gridCol w:w="3932"/>
      </w:tblGrid>
      <w:tr w:rsidR="00CB2BA3" w:rsidRPr="00CB2BA3" w:rsidTr="00CB2B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CB2BA3" w:rsidRPr="00CB2BA3" w:rsidRDefault="00CB2BA3" w:rsidP="00CB2BA3">
            <w:pPr>
              <w:jc w:val="center"/>
              <w:rPr>
                <w:rFonts w:ascii="Times New Roman" w:hAnsi="Times New Roman" w:cs="Times New Roman"/>
              </w:rPr>
            </w:pPr>
            <w:r w:rsidRPr="00CB2BA3">
              <w:rPr>
                <w:rFonts w:ascii="Times New Roman" w:hAnsi="Times New Roman" w:cs="Times New Roman"/>
              </w:rPr>
              <w:lastRenderedPageBreak/>
              <w:t>Организация</w:t>
            </w:r>
          </w:p>
        </w:tc>
        <w:tc>
          <w:tcPr>
            <w:tcW w:w="1276" w:type="dxa"/>
            <w:vAlign w:val="center"/>
          </w:tcPr>
          <w:p w:rsidR="00CB2BA3" w:rsidRPr="00CB2BA3" w:rsidRDefault="00CB2BA3" w:rsidP="00CB2B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B2BA3">
              <w:rPr>
                <w:rFonts w:ascii="Times New Roman" w:hAnsi="Times New Roman" w:cs="Times New Roman"/>
              </w:rPr>
              <w:t>Год номинации</w:t>
            </w:r>
          </w:p>
        </w:tc>
        <w:tc>
          <w:tcPr>
            <w:tcW w:w="3969" w:type="dxa"/>
            <w:vAlign w:val="center"/>
          </w:tcPr>
          <w:p w:rsidR="00CB2BA3" w:rsidRPr="00CB2BA3" w:rsidRDefault="00CB2BA3" w:rsidP="00CB2B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B2BA3">
              <w:rPr>
                <w:rFonts w:ascii="Times New Roman" w:hAnsi="Times New Roman" w:cs="Times New Roman"/>
              </w:rPr>
              <w:t>Премия</w:t>
            </w:r>
          </w:p>
        </w:tc>
      </w:tr>
      <w:tr w:rsidR="00CB2BA3" w:rsidRPr="00CB2BA3" w:rsidTr="00CB2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  <w:hideMark/>
          </w:tcPr>
          <w:p w:rsidR="00CB2BA3" w:rsidRPr="00CB2BA3" w:rsidRDefault="00CB2BA3" w:rsidP="00CB2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«Вторчермет НЛМК»</w:t>
            </w:r>
          </w:p>
        </w:tc>
        <w:tc>
          <w:tcPr>
            <w:tcW w:w="1276" w:type="dxa"/>
            <w:vAlign w:val="center"/>
            <w:hideMark/>
          </w:tcPr>
          <w:p w:rsidR="00CB2BA3" w:rsidRPr="00CB2BA3" w:rsidRDefault="00CB2BA3" w:rsidP="00CB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969" w:type="dxa"/>
            <w:vMerge w:val="restart"/>
            <w:vAlign w:val="center"/>
            <w:hideMark/>
          </w:tcPr>
          <w:p w:rsidR="00CB2BA3" w:rsidRPr="00CB2BA3" w:rsidRDefault="00CB2BA3" w:rsidP="00CB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 федерального рейтинга по реализации лома черных металлов на</w:t>
            </w:r>
          </w:p>
          <w:p w:rsidR="00CB2BA3" w:rsidRPr="00CB2BA3" w:rsidRDefault="00CB2BA3" w:rsidP="00CB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BA3" w:rsidRPr="00CB2BA3" w:rsidTr="00CB2BA3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  <w:hideMark/>
          </w:tcPr>
          <w:p w:rsidR="00CB2BA3" w:rsidRPr="00CB2BA3" w:rsidRDefault="00CB2BA3" w:rsidP="00CB2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CB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ТрансЛом</w:t>
            </w:r>
            <w:proofErr w:type="spellEnd"/>
            <w:r w:rsidRPr="00CB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vAlign w:val="center"/>
            <w:hideMark/>
          </w:tcPr>
          <w:p w:rsidR="00CB2BA3" w:rsidRPr="00CB2BA3" w:rsidRDefault="00CB2BA3" w:rsidP="00CB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969" w:type="dxa"/>
            <w:vMerge/>
            <w:vAlign w:val="center"/>
            <w:hideMark/>
          </w:tcPr>
          <w:p w:rsidR="00CB2BA3" w:rsidRPr="00CB2BA3" w:rsidRDefault="00CB2BA3" w:rsidP="00CB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BA3" w:rsidRPr="00CB2BA3" w:rsidTr="00CB2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  <w:hideMark/>
          </w:tcPr>
          <w:p w:rsidR="00CB2BA3" w:rsidRPr="00CB2BA3" w:rsidRDefault="00CB2BA3" w:rsidP="00CB2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"ММК </w:t>
            </w:r>
            <w:proofErr w:type="spellStart"/>
            <w:r w:rsidRPr="00CB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Втормет</w:t>
            </w:r>
            <w:proofErr w:type="spellEnd"/>
            <w:r w:rsidRPr="00CB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6" w:type="dxa"/>
            <w:vAlign w:val="center"/>
            <w:hideMark/>
          </w:tcPr>
          <w:p w:rsidR="00CB2BA3" w:rsidRPr="00CB2BA3" w:rsidRDefault="00CB2BA3" w:rsidP="00CB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969" w:type="dxa"/>
            <w:vMerge/>
            <w:vAlign w:val="center"/>
            <w:hideMark/>
          </w:tcPr>
          <w:p w:rsidR="00CB2BA3" w:rsidRPr="00CB2BA3" w:rsidRDefault="00CB2BA3" w:rsidP="00CB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BA3" w:rsidRPr="00CB2BA3" w:rsidTr="00CB2BA3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  <w:hideMark/>
          </w:tcPr>
          <w:p w:rsidR="00CB2BA3" w:rsidRPr="00CB2BA3" w:rsidRDefault="00CB2BA3" w:rsidP="00CB2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Балтметкор</w:t>
            </w:r>
            <w:proofErr w:type="spellEnd"/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vAlign w:val="center"/>
            <w:hideMark/>
          </w:tcPr>
          <w:p w:rsidR="00CB2BA3" w:rsidRPr="00CB2BA3" w:rsidRDefault="00CB2BA3" w:rsidP="00CB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969" w:type="dxa"/>
            <w:vMerge w:val="restart"/>
            <w:vAlign w:val="center"/>
            <w:hideMark/>
          </w:tcPr>
          <w:p w:rsidR="00CB2BA3" w:rsidRPr="00CB2BA3" w:rsidRDefault="00CB2BA3" w:rsidP="00CB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 регионального рейтинга по реализации лома черных металлов на российском рынке</w:t>
            </w:r>
          </w:p>
          <w:p w:rsidR="00CB2BA3" w:rsidRPr="00CB2BA3" w:rsidRDefault="00CB2BA3" w:rsidP="00CB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BA3" w:rsidRPr="00CB2BA3" w:rsidTr="00CB2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  <w:hideMark/>
          </w:tcPr>
          <w:p w:rsidR="00CB2BA3" w:rsidRPr="00CB2BA3" w:rsidRDefault="00CB2BA3" w:rsidP="00CB2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ИнтераЮнит</w:t>
            </w:r>
            <w:proofErr w:type="spellEnd"/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vAlign w:val="center"/>
            <w:hideMark/>
          </w:tcPr>
          <w:p w:rsidR="00CB2BA3" w:rsidRPr="00CB2BA3" w:rsidRDefault="00CB2BA3" w:rsidP="00CB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969" w:type="dxa"/>
            <w:vMerge/>
            <w:vAlign w:val="center"/>
            <w:hideMark/>
          </w:tcPr>
          <w:p w:rsidR="00CB2BA3" w:rsidRPr="00CB2BA3" w:rsidRDefault="00CB2BA3" w:rsidP="00CB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BA3" w:rsidRPr="00CB2BA3" w:rsidTr="00CB2BA3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  <w:hideMark/>
          </w:tcPr>
          <w:p w:rsidR="00CB2BA3" w:rsidRPr="00CB2BA3" w:rsidRDefault="00CB2BA3" w:rsidP="00CB2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Втормет</w:t>
            </w:r>
            <w:proofErr w:type="spellEnd"/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Царицыно»</w:t>
            </w:r>
          </w:p>
        </w:tc>
        <w:tc>
          <w:tcPr>
            <w:tcW w:w="1276" w:type="dxa"/>
            <w:vAlign w:val="center"/>
            <w:hideMark/>
          </w:tcPr>
          <w:p w:rsidR="00CB2BA3" w:rsidRPr="00CB2BA3" w:rsidRDefault="00CB2BA3" w:rsidP="00CB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969" w:type="dxa"/>
            <w:vMerge/>
            <w:vAlign w:val="center"/>
            <w:hideMark/>
          </w:tcPr>
          <w:p w:rsidR="00CB2BA3" w:rsidRPr="00CB2BA3" w:rsidRDefault="00CB2BA3" w:rsidP="00CB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BA3" w:rsidRPr="00CB2BA3" w:rsidTr="00CB2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  <w:hideMark/>
          </w:tcPr>
          <w:p w:rsidR="00CB2BA3" w:rsidRPr="00CB2BA3" w:rsidRDefault="00CB2BA3" w:rsidP="00CB2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"Первая Заготовительная Компания"</w:t>
            </w:r>
          </w:p>
        </w:tc>
        <w:tc>
          <w:tcPr>
            <w:tcW w:w="1276" w:type="dxa"/>
            <w:vAlign w:val="center"/>
            <w:hideMark/>
          </w:tcPr>
          <w:p w:rsidR="00CB2BA3" w:rsidRPr="00CB2BA3" w:rsidRDefault="00CB2BA3" w:rsidP="00CB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969" w:type="dxa"/>
            <w:vMerge/>
            <w:vAlign w:val="center"/>
            <w:hideMark/>
          </w:tcPr>
          <w:p w:rsidR="00CB2BA3" w:rsidRPr="00CB2BA3" w:rsidRDefault="00CB2BA3" w:rsidP="00CB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BA3" w:rsidRPr="00CB2BA3" w:rsidTr="00CB2BA3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  <w:hideMark/>
          </w:tcPr>
          <w:p w:rsidR="00CB2BA3" w:rsidRPr="00CB2BA3" w:rsidRDefault="00CB2BA3" w:rsidP="00CB2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"Тройка-Мет"</w:t>
            </w:r>
          </w:p>
        </w:tc>
        <w:tc>
          <w:tcPr>
            <w:tcW w:w="1276" w:type="dxa"/>
            <w:vAlign w:val="center"/>
            <w:hideMark/>
          </w:tcPr>
          <w:p w:rsidR="00CB2BA3" w:rsidRPr="00CB2BA3" w:rsidRDefault="00CB2BA3" w:rsidP="00CB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969" w:type="dxa"/>
            <w:vMerge/>
            <w:vAlign w:val="center"/>
            <w:hideMark/>
          </w:tcPr>
          <w:p w:rsidR="00CB2BA3" w:rsidRPr="00CB2BA3" w:rsidRDefault="00CB2BA3" w:rsidP="00CB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BA3" w:rsidRPr="00CB2BA3" w:rsidTr="00CB2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  <w:hideMark/>
          </w:tcPr>
          <w:p w:rsidR="00CB2BA3" w:rsidRPr="00CB2BA3" w:rsidRDefault="00CB2BA3" w:rsidP="00CB2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ПО «</w:t>
            </w:r>
            <w:proofErr w:type="spellStart"/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УралВторМет</w:t>
            </w:r>
            <w:proofErr w:type="spellEnd"/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vAlign w:val="center"/>
            <w:hideMark/>
          </w:tcPr>
          <w:p w:rsidR="00CB2BA3" w:rsidRPr="00CB2BA3" w:rsidRDefault="00CB2BA3" w:rsidP="00CB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969" w:type="dxa"/>
            <w:vMerge/>
            <w:vAlign w:val="center"/>
            <w:hideMark/>
          </w:tcPr>
          <w:p w:rsidR="00CB2BA3" w:rsidRPr="00CB2BA3" w:rsidRDefault="00CB2BA3" w:rsidP="00CB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BA3" w:rsidRPr="00CB2BA3" w:rsidTr="00CB2BA3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  <w:hideMark/>
          </w:tcPr>
          <w:p w:rsidR="00CB2BA3" w:rsidRPr="00CB2BA3" w:rsidRDefault="00CB2BA3" w:rsidP="00CB2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Интерметтрейд</w:t>
            </w:r>
            <w:proofErr w:type="spellEnd"/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vAlign w:val="center"/>
            <w:hideMark/>
          </w:tcPr>
          <w:p w:rsidR="00CB2BA3" w:rsidRPr="00CB2BA3" w:rsidRDefault="00CB2BA3" w:rsidP="00CB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969" w:type="dxa"/>
            <w:vMerge/>
            <w:vAlign w:val="center"/>
            <w:hideMark/>
          </w:tcPr>
          <w:p w:rsidR="00CB2BA3" w:rsidRPr="00CB2BA3" w:rsidRDefault="00CB2BA3" w:rsidP="00CB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BA3" w:rsidRPr="00CB2BA3" w:rsidTr="00CB2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  <w:hideMark/>
          </w:tcPr>
          <w:p w:rsidR="00CB2BA3" w:rsidRPr="00CB2BA3" w:rsidRDefault="00CB2BA3" w:rsidP="00CB2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«СГМК-Трейд»</w:t>
            </w:r>
          </w:p>
        </w:tc>
        <w:tc>
          <w:tcPr>
            <w:tcW w:w="1276" w:type="dxa"/>
            <w:vAlign w:val="center"/>
            <w:hideMark/>
          </w:tcPr>
          <w:p w:rsidR="00CB2BA3" w:rsidRPr="00CB2BA3" w:rsidRDefault="00CB2BA3" w:rsidP="00CB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969" w:type="dxa"/>
            <w:vMerge/>
            <w:vAlign w:val="center"/>
            <w:hideMark/>
          </w:tcPr>
          <w:p w:rsidR="00CB2BA3" w:rsidRPr="00CB2BA3" w:rsidRDefault="00CB2BA3" w:rsidP="00CB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BA3" w:rsidRPr="00CB2BA3" w:rsidTr="00CB2BA3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  <w:hideMark/>
          </w:tcPr>
          <w:p w:rsidR="00CB2BA3" w:rsidRPr="00CB2BA3" w:rsidRDefault="00CB2BA3" w:rsidP="00CB2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«УРАЛЬСКАЯ МЕТАЛЛОЛОМНАЯ КОМПАНИЯ»</w:t>
            </w:r>
          </w:p>
        </w:tc>
        <w:tc>
          <w:tcPr>
            <w:tcW w:w="1276" w:type="dxa"/>
            <w:vAlign w:val="center"/>
            <w:hideMark/>
          </w:tcPr>
          <w:p w:rsidR="00CB2BA3" w:rsidRPr="00CB2BA3" w:rsidRDefault="00CB2BA3" w:rsidP="00CB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969" w:type="dxa"/>
            <w:vMerge/>
            <w:vAlign w:val="center"/>
            <w:hideMark/>
          </w:tcPr>
          <w:p w:rsidR="00CB2BA3" w:rsidRPr="00CB2BA3" w:rsidRDefault="00CB2BA3" w:rsidP="00CB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BA3" w:rsidRPr="00CB2BA3" w:rsidTr="00CB2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  <w:hideMark/>
          </w:tcPr>
          <w:p w:rsidR="00CB2BA3" w:rsidRPr="00CB2BA3" w:rsidRDefault="00CB2BA3" w:rsidP="00CB2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Металлоломная</w:t>
            </w:r>
            <w:proofErr w:type="spellEnd"/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ОМК-</w:t>
            </w:r>
            <w:proofErr w:type="spellStart"/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ЭкоМеталл</w:t>
            </w:r>
            <w:proofErr w:type="spellEnd"/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vAlign w:val="center"/>
            <w:hideMark/>
          </w:tcPr>
          <w:p w:rsidR="00CB2BA3" w:rsidRPr="00CB2BA3" w:rsidRDefault="00CB2BA3" w:rsidP="00CB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969" w:type="dxa"/>
            <w:vMerge/>
            <w:vAlign w:val="center"/>
            <w:hideMark/>
          </w:tcPr>
          <w:p w:rsidR="00CB2BA3" w:rsidRPr="00CB2BA3" w:rsidRDefault="00CB2BA3" w:rsidP="00CB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BA3" w:rsidRPr="00CB2BA3" w:rsidTr="00CB2BA3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  <w:hideMark/>
          </w:tcPr>
          <w:p w:rsidR="00CB2BA3" w:rsidRPr="00CB2BA3" w:rsidRDefault="00CB2BA3" w:rsidP="00CB2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 Русский Металл</w:t>
            </w:r>
          </w:p>
        </w:tc>
        <w:tc>
          <w:tcPr>
            <w:tcW w:w="1276" w:type="dxa"/>
            <w:vAlign w:val="center"/>
            <w:hideMark/>
          </w:tcPr>
          <w:p w:rsidR="00CB2BA3" w:rsidRPr="00CB2BA3" w:rsidRDefault="00CB2BA3" w:rsidP="00CB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969" w:type="dxa"/>
            <w:vMerge/>
            <w:vAlign w:val="center"/>
            <w:hideMark/>
          </w:tcPr>
          <w:p w:rsidR="00CB2BA3" w:rsidRPr="00CB2BA3" w:rsidRDefault="00CB2BA3" w:rsidP="00CB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BA3" w:rsidRPr="00CB2BA3" w:rsidTr="00CB2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  <w:hideMark/>
          </w:tcPr>
          <w:p w:rsidR="00CB2BA3" w:rsidRPr="00CB2BA3" w:rsidRDefault="00CB2BA3" w:rsidP="00CB2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Промышленная компания «</w:t>
            </w:r>
            <w:proofErr w:type="spellStart"/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Металлинвест</w:t>
            </w:r>
            <w:proofErr w:type="spellEnd"/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vAlign w:val="center"/>
            <w:hideMark/>
          </w:tcPr>
          <w:p w:rsidR="00CB2BA3" w:rsidRPr="00CB2BA3" w:rsidRDefault="00CB2BA3" w:rsidP="00CB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969" w:type="dxa"/>
            <w:vMerge/>
            <w:vAlign w:val="center"/>
            <w:hideMark/>
          </w:tcPr>
          <w:p w:rsidR="00CB2BA3" w:rsidRPr="00CB2BA3" w:rsidRDefault="00CB2BA3" w:rsidP="00CB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BA3" w:rsidRPr="00CB2BA3" w:rsidTr="00CB2BA3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  <w:hideMark/>
          </w:tcPr>
          <w:p w:rsidR="00CB2BA3" w:rsidRPr="00CB2BA3" w:rsidRDefault="00CB2BA3" w:rsidP="00CB2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Орис</w:t>
            </w:r>
            <w:proofErr w:type="spellEnd"/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</w:t>
            </w:r>
            <w:proofErr w:type="spellEnd"/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vAlign w:val="center"/>
            <w:hideMark/>
          </w:tcPr>
          <w:p w:rsidR="00CB2BA3" w:rsidRPr="00CB2BA3" w:rsidRDefault="00CB2BA3" w:rsidP="00CB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  <w:hideMark/>
          </w:tcPr>
          <w:p w:rsidR="00CB2BA3" w:rsidRPr="00CB2BA3" w:rsidRDefault="00CB2BA3" w:rsidP="00CB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достижения в сфере утилизации техники и транспорта</w:t>
            </w:r>
          </w:p>
        </w:tc>
      </w:tr>
      <w:tr w:rsidR="00CB2BA3" w:rsidRPr="00CB2BA3" w:rsidTr="00CB2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  <w:hideMark/>
          </w:tcPr>
          <w:p w:rsidR="00CB2BA3" w:rsidRPr="00CB2BA3" w:rsidRDefault="00CB2BA3" w:rsidP="00CB2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холдинг «Юг-Мет»</w:t>
            </w:r>
          </w:p>
        </w:tc>
        <w:tc>
          <w:tcPr>
            <w:tcW w:w="1276" w:type="dxa"/>
            <w:vAlign w:val="center"/>
            <w:hideMark/>
          </w:tcPr>
          <w:p w:rsidR="00CB2BA3" w:rsidRPr="00CB2BA3" w:rsidRDefault="00CB2BA3" w:rsidP="00CB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969" w:type="dxa"/>
            <w:vMerge w:val="restart"/>
            <w:shd w:val="clear" w:color="auto" w:fill="FFFFFF" w:themeFill="background1"/>
            <w:vAlign w:val="center"/>
            <w:hideMark/>
          </w:tcPr>
          <w:p w:rsidR="00CB2BA3" w:rsidRPr="00CB2BA3" w:rsidRDefault="00CB2BA3" w:rsidP="00CB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достижения в сфере утилизации электронного лома</w:t>
            </w:r>
          </w:p>
        </w:tc>
      </w:tr>
      <w:tr w:rsidR="00CB2BA3" w:rsidRPr="00CB2BA3" w:rsidTr="00CB2BA3">
        <w:trPr>
          <w:trHeight w:val="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  <w:hideMark/>
          </w:tcPr>
          <w:p w:rsidR="00CB2BA3" w:rsidRPr="00CB2BA3" w:rsidRDefault="00CB2BA3" w:rsidP="00CB2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ООО"ФЕРРАТЕК-Юг"</w:t>
            </w:r>
          </w:p>
        </w:tc>
        <w:tc>
          <w:tcPr>
            <w:tcW w:w="1276" w:type="dxa"/>
            <w:vAlign w:val="center"/>
            <w:hideMark/>
          </w:tcPr>
          <w:p w:rsidR="00CB2BA3" w:rsidRPr="00CB2BA3" w:rsidRDefault="00CB2BA3" w:rsidP="00CB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969" w:type="dxa"/>
            <w:vMerge/>
            <w:shd w:val="clear" w:color="auto" w:fill="FFFFFF" w:themeFill="background1"/>
            <w:vAlign w:val="center"/>
            <w:hideMark/>
          </w:tcPr>
          <w:p w:rsidR="00CB2BA3" w:rsidRPr="00CB2BA3" w:rsidRDefault="00CB2BA3" w:rsidP="00CB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BA3" w:rsidRPr="00CB2BA3" w:rsidTr="00CB2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  <w:hideMark/>
          </w:tcPr>
          <w:p w:rsidR="00CB2BA3" w:rsidRPr="00CB2BA3" w:rsidRDefault="00CB2BA3" w:rsidP="00CB2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  <w:proofErr w:type="gramStart"/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компаний  «</w:t>
            </w:r>
            <w:proofErr w:type="gramEnd"/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МЕТА»</w:t>
            </w:r>
          </w:p>
        </w:tc>
        <w:tc>
          <w:tcPr>
            <w:tcW w:w="1276" w:type="dxa"/>
            <w:vAlign w:val="center"/>
            <w:hideMark/>
          </w:tcPr>
          <w:p w:rsidR="00CB2BA3" w:rsidRPr="00CB2BA3" w:rsidRDefault="00CB2BA3" w:rsidP="00CB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969" w:type="dxa"/>
            <w:vMerge w:val="restart"/>
            <w:vAlign w:val="center"/>
            <w:hideMark/>
          </w:tcPr>
          <w:p w:rsidR="00CB2BA3" w:rsidRPr="00CB2BA3" w:rsidRDefault="00CB2BA3" w:rsidP="00CB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достижения по развитию сети сбора и переработки лома</w:t>
            </w:r>
          </w:p>
        </w:tc>
      </w:tr>
      <w:tr w:rsidR="00CB2BA3" w:rsidRPr="00CB2BA3" w:rsidTr="00CB2BA3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  <w:hideMark/>
          </w:tcPr>
          <w:p w:rsidR="00CB2BA3" w:rsidRPr="00CB2BA3" w:rsidRDefault="00CB2BA3" w:rsidP="00CB2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ТрансЛом</w:t>
            </w:r>
            <w:proofErr w:type="spellEnd"/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vAlign w:val="center"/>
            <w:hideMark/>
          </w:tcPr>
          <w:p w:rsidR="00CB2BA3" w:rsidRPr="00CB2BA3" w:rsidRDefault="00CB2BA3" w:rsidP="00CB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969" w:type="dxa"/>
            <w:vMerge/>
            <w:vAlign w:val="center"/>
            <w:hideMark/>
          </w:tcPr>
          <w:p w:rsidR="00CB2BA3" w:rsidRPr="00CB2BA3" w:rsidRDefault="00CB2BA3" w:rsidP="00CB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BA3" w:rsidRPr="00CB2BA3" w:rsidTr="00CB2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  <w:hideMark/>
          </w:tcPr>
          <w:p w:rsidR="00CB2BA3" w:rsidRPr="00CB2BA3" w:rsidRDefault="00CB2BA3" w:rsidP="00CB2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Акрон Холдинг</w:t>
            </w:r>
          </w:p>
        </w:tc>
        <w:tc>
          <w:tcPr>
            <w:tcW w:w="1276" w:type="dxa"/>
            <w:vAlign w:val="center"/>
            <w:hideMark/>
          </w:tcPr>
          <w:p w:rsidR="00CB2BA3" w:rsidRPr="00CB2BA3" w:rsidRDefault="00CB2BA3" w:rsidP="00CB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969" w:type="dxa"/>
            <w:vMerge/>
            <w:vAlign w:val="center"/>
            <w:hideMark/>
          </w:tcPr>
          <w:p w:rsidR="00CB2BA3" w:rsidRPr="00CB2BA3" w:rsidRDefault="00CB2BA3" w:rsidP="00CB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BA3" w:rsidRPr="00CB2BA3" w:rsidTr="00CB2BA3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  <w:hideMark/>
          </w:tcPr>
          <w:p w:rsidR="00CB2BA3" w:rsidRPr="00CB2BA3" w:rsidRDefault="00CB2BA3" w:rsidP="00CB2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Мегарекс</w:t>
            </w:r>
            <w:proofErr w:type="spellEnd"/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vAlign w:val="center"/>
            <w:hideMark/>
          </w:tcPr>
          <w:p w:rsidR="00CB2BA3" w:rsidRPr="00CB2BA3" w:rsidRDefault="00CB2BA3" w:rsidP="00CB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969" w:type="dxa"/>
            <w:vMerge w:val="restart"/>
            <w:vAlign w:val="center"/>
            <w:hideMark/>
          </w:tcPr>
          <w:p w:rsidR="00CB2BA3" w:rsidRPr="00CB2BA3" w:rsidRDefault="00CB2BA3" w:rsidP="00CB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Надежный поставщик оборудования для рынка лома</w:t>
            </w:r>
          </w:p>
          <w:p w:rsidR="00CB2BA3" w:rsidRPr="00CB2BA3" w:rsidRDefault="00CB2BA3" w:rsidP="00CB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BA3" w:rsidRPr="00CB2BA3" w:rsidTr="00CB2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  <w:hideMark/>
          </w:tcPr>
          <w:p w:rsidR="00CB2BA3" w:rsidRPr="00CB2BA3" w:rsidRDefault="00CB2BA3" w:rsidP="00CB2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«</w:t>
            </w:r>
            <w:proofErr w:type="spellStart"/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Хуа</w:t>
            </w:r>
            <w:proofErr w:type="spellEnd"/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</w:t>
            </w:r>
            <w:proofErr w:type="spellEnd"/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Русь»</w:t>
            </w:r>
          </w:p>
        </w:tc>
        <w:tc>
          <w:tcPr>
            <w:tcW w:w="1276" w:type="dxa"/>
            <w:vAlign w:val="center"/>
            <w:hideMark/>
          </w:tcPr>
          <w:p w:rsidR="00CB2BA3" w:rsidRPr="00CB2BA3" w:rsidRDefault="00CB2BA3" w:rsidP="00CB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969" w:type="dxa"/>
            <w:vMerge/>
            <w:vAlign w:val="center"/>
            <w:hideMark/>
          </w:tcPr>
          <w:p w:rsidR="00CB2BA3" w:rsidRPr="00CB2BA3" w:rsidRDefault="00CB2BA3" w:rsidP="00CB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BA3" w:rsidRPr="00CB2BA3" w:rsidTr="00CB2BA3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  <w:hideMark/>
          </w:tcPr>
          <w:p w:rsidR="00CB2BA3" w:rsidRPr="00CB2BA3" w:rsidRDefault="00CB2BA3" w:rsidP="00CB2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Liebherr-Russland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CB2BA3" w:rsidRPr="00CB2BA3" w:rsidRDefault="00CB2BA3" w:rsidP="00CB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969" w:type="dxa"/>
            <w:vMerge/>
            <w:vAlign w:val="center"/>
            <w:hideMark/>
          </w:tcPr>
          <w:p w:rsidR="00CB2BA3" w:rsidRPr="00CB2BA3" w:rsidRDefault="00CB2BA3" w:rsidP="00CB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BA3" w:rsidRPr="00CB2BA3" w:rsidTr="00CB2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  <w:hideMark/>
          </w:tcPr>
          <w:p w:rsidR="00CB2BA3" w:rsidRPr="00CB2BA3" w:rsidRDefault="00CB2BA3" w:rsidP="00CB2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«ВЕС-СЕРВИС»</w:t>
            </w:r>
          </w:p>
        </w:tc>
        <w:tc>
          <w:tcPr>
            <w:tcW w:w="1276" w:type="dxa"/>
            <w:vAlign w:val="center"/>
            <w:hideMark/>
          </w:tcPr>
          <w:p w:rsidR="00CB2BA3" w:rsidRPr="00CB2BA3" w:rsidRDefault="00CB2BA3" w:rsidP="00CB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969" w:type="dxa"/>
            <w:vMerge/>
            <w:vAlign w:val="center"/>
            <w:hideMark/>
          </w:tcPr>
          <w:p w:rsidR="00CB2BA3" w:rsidRPr="00CB2BA3" w:rsidRDefault="00CB2BA3" w:rsidP="00CB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BA3" w:rsidRPr="00CB2BA3" w:rsidTr="00CB2BA3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  <w:hideMark/>
          </w:tcPr>
          <w:p w:rsidR="00CB2BA3" w:rsidRPr="00CB2BA3" w:rsidRDefault="00CB2BA3" w:rsidP="00CB2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Метсо</w:t>
            </w:r>
            <w:proofErr w:type="spellEnd"/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6" w:type="dxa"/>
            <w:vAlign w:val="center"/>
            <w:hideMark/>
          </w:tcPr>
          <w:p w:rsidR="00CB2BA3" w:rsidRPr="00CB2BA3" w:rsidRDefault="00CB2BA3" w:rsidP="00CB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969" w:type="dxa"/>
            <w:vMerge/>
            <w:vAlign w:val="center"/>
            <w:hideMark/>
          </w:tcPr>
          <w:p w:rsidR="00CB2BA3" w:rsidRPr="00CB2BA3" w:rsidRDefault="00CB2BA3" w:rsidP="00CB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BA3" w:rsidRPr="00CB2BA3" w:rsidTr="00CB2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  <w:hideMark/>
          </w:tcPr>
          <w:p w:rsidR="00CB2BA3" w:rsidRPr="00CB2BA3" w:rsidRDefault="00CB2BA3" w:rsidP="00CB2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Таурус</w:t>
            </w:r>
            <w:proofErr w:type="spellEnd"/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Моторс»</w:t>
            </w:r>
          </w:p>
        </w:tc>
        <w:tc>
          <w:tcPr>
            <w:tcW w:w="1276" w:type="dxa"/>
            <w:vAlign w:val="center"/>
            <w:hideMark/>
          </w:tcPr>
          <w:p w:rsidR="00CB2BA3" w:rsidRPr="00CB2BA3" w:rsidRDefault="00CB2BA3" w:rsidP="00CB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969" w:type="dxa"/>
            <w:vMerge/>
            <w:vAlign w:val="center"/>
            <w:hideMark/>
          </w:tcPr>
          <w:p w:rsidR="00CB2BA3" w:rsidRPr="00CB2BA3" w:rsidRDefault="00CB2BA3" w:rsidP="00CB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BA3" w:rsidRPr="00CB2BA3" w:rsidTr="00CB2BA3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Merge w:val="restart"/>
            <w:vAlign w:val="center"/>
            <w:hideMark/>
          </w:tcPr>
          <w:p w:rsidR="00CB2BA3" w:rsidRPr="00CB2BA3" w:rsidRDefault="00CB2BA3" w:rsidP="00CB2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Акрон Холдинг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CB2BA3" w:rsidRPr="00CB2BA3" w:rsidRDefault="00CB2BA3" w:rsidP="00CB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  <w:hideMark/>
          </w:tcPr>
          <w:p w:rsidR="00CB2BA3" w:rsidRPr="00CB2BA3" w:rsidRDefault="00CB2BA3" w:rsidP="00CB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лучших мировых практик по экологии</w:t>
            </w:r>
          </w:p>
        </w:tc>
      </w:tr>
      <w:tr w:rsidR="00CB2BA3" w:rsidRPr="00CB2BA3" w:rsidTr="00CB2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Merge/>
            <w:vAlign w:val="center"/>
            <w:hideMark/>
          </w:tcPr>
          <w:p w:rsidR="00CB2BA3" w:rsidRPr="00CB2BA3" w:rsidRDefault="00CB2BA3" w:rsidP="00CB2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B2BA3" w:rsidRPr="00CB2BA3" w:rsidRDefault="00CB2BA3" w:rsidP="00CB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  <w:hideMark/>
          </w:tcPr>
          <w:p w:rsidR="00CB2BA3" w:rsidRPr="00CB2BA3" w:rsidRDefault="00CB2BA3" w:rsidP="00CB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международного сотрудничества</w:t>
            </w:r>
          </w:p>
        </w:tc>
      </w:tr>
      <w:tr w:rsidR="00CB2BA3" w:rsidRPr="00CB2BA3" w:rsidTr="00CB2BA3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Merge/>
            <w:vAlign w:val="center"/>
            <w:hideMark/>
          </w:tcPr>
          <w:p w:rsidR="00CB2BA3" w:rsidRPr="00CB2BA3" w:rsidRDefault="00CB2BA3" w:rsidP="00CB2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B2BA3" w:rsidRPr="00CB2BA3" w:rsidRDefault="00CB2BA3" w:rsidP="00CB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DBE5F1" w:themeFill="accent1" w:themeFillTint="33"/>
            <w:vAlign w:val="center"/>
            <w:hideMark/>
          </w:tcPr>
          <w:p w:rsidR="00CB2BA3" w:rsidRPr="00CB2BA3" w:rsidRDefault="00CB2BA3" w:rsidP="00CB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и благотворительность</w:t>
            </w:r>
          </w:p>
        </w:tc>
      </w:tr>
      <w:tr w:rsidR="00CB2BA3" w:rsidRPr="00CB2BA3" w:rsidTr="00CB2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  <w:hideMark/>
          </w:tcPr>
          <w:p w:rsidR="00CB2BA3" w:rsidRPr="00CB2BA3" w:rsidRDefault="00CB2BA3" w:rsidP="00CB2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«Уни-Блок»</w:t>
            </w:r>
          </w:p>
        </w:tc>
        <w:tc>
          <w:tcPr>
            <w:tcW w:w="1276" w:type="dxa"/>
            <w:vAlign w:val="center"/>
            <w:hideMark/>
          </w:tcPr>
          <w:p w:rsidR="00CB2BA3" w:rsidRPr="00CB2BA3" w:rsidRDefault="00CB2BA3" w:rsidP="00CB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969" w:type="dxa"/>
            <w:vMerge w:val="restart"/>
            <w:shd w:val="clear" w:color="auto" w:fill="FFFFFF" w:themeFill="background1"/>
            <w:vAlign w:val="center"/>
            <w:hideMark/>
          </w:tcPr>
          <w:p w:rsidR="00CB2BA3" w:rsidRPr="00CB2BA3" w:rsidRDefault="00CB2BA3" w:rsidP="00CB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 по экспорту лома</w:t>
            </w:r>
          </w:p>
        </w:tc>
      </w:tr>
      <w:tr w:rsidR="00CB2BA3" w:rsidRPr="00CB2BA3" w:rsidTr="00CB2BA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  <w:hideMark/>
          </w:tcPr>
          <w:p w:rsidR="00CB2BA3" w:rsidRPr="00CB2BA3" w:rsidRDefault="00CB2BA3" w:rsidP="00CB2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"МЕТАЛЛТОРГ-Восток"</w:t>
            </w:r>
          </w:p>
        </w:tc>
        <w:tc>
          <w:tcPr>
            <w:tcW w:w="1276" w:type="dxa"/>
            <w:vAlign w:val="center"/>
            <w:hideMark/>
          </w:tcPr>
          <w:p w:rsidR="00CB2BA3" w:rsidRPr="00CB2BA3" w:rsidRDefault="00CB2BA3" w:rsidP="00CB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969" w:type="dxa"/>
            <w:vMerge/>
            <w:shd w:val="clear" w:color="auto" w:fill="FFFFFF" w:themeFill="background1"/>
            <w:vAlign w:val="center"/>
            <w:hideMark/>
          </w:tcPr>
          <w:p w:rsidR="00CB2BA3" w:rsidRPr="00CB2BA3" w:rsidRDefault="00CB2BA3" w:rsidP="00CB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BA3" w:rsidRPr="00CB2BA3" w:rsidTr="00CB2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  <w:hideMark/>
          </w:tcPr>
          <w:p w:rsidR="00CB2BA3" w:rsidRPr="00CB2BA3" w:rsidRDefault="00CB2BA3" w:rsidP="00CB2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"ПСКОВВТОРМЕТ"</w:t>
            </w:r>
          </w:p>
        </w:tc>
        <w:tc>
          <w:tcPr>
            <w:tcW w:w="1276" w:type="dxa"/>
            <w:vAlign w:val="center"/>
            <w:hideMark/>
          </w:tcPr>
          <w:p w:rsidR="00CB2BA3" w:rsidRPr="00CB2BA3" w:rsidRDefault="00CB2BA3" w:rsidP="00CB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969" w:type="dxa"/>
            <w:vMerge/>
            <w:shd w:val="clear" w:color="auto" w:fill="FFFFFF" w:themeFill="background1"/>
            <w:vAlign w:val="center"/>
            <w:hideMark/>
          </w:tcPr>
          <w:p w:rsidR="00CB2BA3" w:rsidRPr="00CB2BA3" w:rsidRDefault="00CB2BA3" w:rsidP="00CB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BA3" w:rsidRPr="00CB2BA3" w:rsidTr="00CB2BA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  <w:hideMark/>
          </w:tcPr>
          <w:p w:rsidR="00CB2BA3" w:rsidRPr="00CB2BA3" w:rsidRDefault="00CB2BA3" w:rsidP="00CB2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"МЕТЛАЙН ТРЕЙД"</w:t>
            </w:r>
          </w:p>
        </w:tc>
        <w:tc>
          <w:tcPr>
            <w:tcW w:w="1276" w:type="dxa"/>
            <w:vAlign w:val="center"/>
            <w:hideMark/>
          </w:tcPr>
          <w:p w:rsidR="00CB2BA3" w:rsidRPr="00CB2BA3" w:rsidRDefault="00CB2BA3" w:rsidP="00CB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969" w:type="dxa"/>
            <w:vMerge/>
            <w:shd w:val="clear" w:color="auto" w:fill="FFFFFF" w:themeFill="background1"/>
            <w:vAlign w:val="center"/>
            <w:hideMark/>
          </w:tcPr>
          <w:p w:rsidR="00CB2BA3" w:rsidRPr="00CB2BA3" w:rsidRDefault="00CB2BA3" w:rsidP="00CB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BA3" w:rsidRPr="00CB2BA3" w:rsidTr="00CB2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  <w:hideMark/>
          </w:tcPr>
          <w:p w:rsidR="00CB2BA3" w:rsidRPr="00CB2BA3" w:rsidRDefault="00CB2BA3" w:rsidP="00CB2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"РОСМЕТИНДУСТРИЯ"</w:t>
            </w:r>
          </w:p>
        </w:tc>
        <w:tc>
          <w:tcPr>
            <w:tcW w:w="1276" w:type="dxa"/>
            <w:vAlign w:val="center"/>
            <w:hideMark/>
          </w:tcPr>
          <w:p w:rsidR="00CB2BA3" w:rsidRPr="00CB2BA3" w:rsidRDefault="00CB2BA3" w:rsidP="00CB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969" w:type="dxa"/>
            <w:vMerge/>
            <w:shd w:val="clear" w:color="auto" w:fill="FFFFFF" w:themeFill="background1"/>
            <w:vAlign w:val="center"/>
            <w:hideMark/>
          </w:tcPr>
          <w:p w:rsidR="00CB2BA3" w:rsidRPr="00CB2BA3" w:rsidRDefault="00CB2BA3" w:rsidP="00CB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BA3" w:rsidRPr="00CB2BA3" w:rsidTr="00CB2BA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  <w:hideMark/>
          </w:tcPr>
          <w:p w:rsidR="00CB2BA3" w:rsidRPr="00CB2BA3" w:rsidRDefault="00CB2BA3" w:rsidP="00CB2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"ИНТЕРВТОРРЕСУРС"</w:t>
            </w:r>
          </w:p>
        </w:tc>
        <w:tc>
          <w:tcPr>
            <w:tcW w:w="1276" w:type="dxa"/>
            <w:vAlign w:val="center"/>
            <w:hideMark/>
          </w:tcPr>
          <w:p w:rsidR="00CB2BA3" w:rsidRPr="00CB2BA3" w:rsidRDefault="00CB2BA3" w:rsidP="00CB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969" w:type="dxa"/>
            <w:vMerge/>
            <w:shd w:val="clear" w:color="auto" w:fill="FFFFFF" w:themeFill="background1"/>
            <w:vAlign w:val="center"/>
            <w:hideMark/>
          </w:tcPr>
          <w:p w:rsidR="00CB2BA3" w:rsidRPr="00CB2BA3" w:rsidRDefault="00CB2BA3" w:rsidP="00CB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BA3" w:rsidRPr="00CB2BA3" w:rsidTr="00CB2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  <w:hideMark/>
          </w:tcPr>
          <w:p w:rsidR="00CB2BA3" w:rsidRPr="00CB2BA3" w:rsidRDefault="00CB2BA3" w:rsidP="00CB2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"ИМПЭКСТРЕЙД"</w:t>
            </w:r>
          </w:p>
        </w:tc>
        <w:tc>
          <w:tcPr>
            <w:tcW w:w="1276" w:type="dxa"/>
            <w:vAlign w:val="center"/>
            <w:hideMark/>
          </w:tcPr>
          <w:p w:rsidR="00CB2BA3" w:rsidRPr="00CB2BA3" w:rsidRDefault="00CB2BA3" w:rsidP="00CB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969" w:type="dxa"/>
            <w:vMerge/>
            <w:shd w:val="clear" w:color="auto" w:fill="FFFFFF" w:themeFill="background1"/>
            <w:vAlign w:val="center"/>
            <w:hideMark/>
          </w:tcPr>
          <w:p w:rsidR="00CB2BA3" w:rsidRPr="00CB2BA3" w:rsidRDefault="00CB2BA3" w:rsidP="00CB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BA3" w:rsidRPr="00CB2BA3" w:rsidTr="00CB2BA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  <w:hideMark/>
          </w:tcPr>
          <w:p w:rsidR="00CB2BA3" w:rsidRPr="00CB2BA3" w:rsidRDefault="00CB2BA3" w:rsidP="00CB2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"МЕТАЛИКА"</w:t>
            </w:r>
          </w:p>
        </w:tc>
        <w:tc>
          <w:tcPr>
            <w:tcW w:w="1276" w:type="dxa"/>
            <w:vAlign w:val="center"/>
            <w:hideMark/>
          </w:tcPr>
          <w:p w:rsidR="00CB2BA3" w:rsidRPr="00CB2BA3" w:rsidRDefault="00CB2BA3" w:rsidP="00CB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969" w:type="dxa"/>
            <w:vMerge/>
            <w:shd w:val="clear" w:color="auto" w:fill="FFFFFF" w:themeFill="background1"/>
            <w:vAlign w:val="center"/>
            <w:hideMark/>
          </w:tcPr>
          <w:p w:rsidR="00CB2BA3" w:rsidRPr="00CB2BA3" w:rsidRDefault="00CB2BA3" w:rsidP="00CB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BA3" w:rsidRPr="00CB2BA3" w:rsidTr="00CB2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  <w:hideMark/>
          </w:tcPr>
          <w:p w:rsidR="00CB2BA3" w:rsidRPr="00CB2BA3" w:rsidRDefault="00CB2BA3" w:rsidP="00CB2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Компаний «Гефест»</w:t>
            </w:r>
          </w:p>
        </w:tc>
        <w:tc>
          <w:tcPr>
            <w:tcW w:w="1276" w:type="dxa"/>
            <w:vAlign w:val="center"/>
            <w:hideMark/>
          </w:tcPr>
          <w:p w:rsidR="00CB2BA3" w:rsidRPr="00CB2BA3" w:rsidRDefault="00CB2BA3" w:rsidP="00CB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969" w:type="dxa"/>
            <w:vMerge/>
            <w:shd w:val="clear" w:color="auto" w:fill="FFFFFF" w:themeFill="background1"/>
            <w:vAlign w:val="center"/>
            <w:hideMark/>
          </w:tcPr>
          <w:p w:rsidR="00CB2BA3" w:rsidRPr="00CB2BA3" w:rsidRDefault="00CB2BA3" w:rsidP="00CB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2BA3" w:rsidRPr="00B313C8" w:rsidRDefault="00CB2BA3" w:rsidP="00B313C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CB2BA3" w:rsidRPr="00B313C8" w:rsidSect="00B313C8">
      <w:pgSz w:w="11906" w:h="16838"/>
      <w:pgMar w:top="567" w:right="1080" w:bottom="426" w:left="1080" w:header="708" w:footer="708" w:gutter="0"/>
      <w:pgBorders w:offsetFrom="page">
        <w:top w:val="single" w:sz="8" w:space="24" w:color="4F81BD" w:themeColor="accent1"/>
        <w:left w:val="single" w:sz="8" w:space="24" w:color="4F81BD" w:themeColor="accent1"/>
        <w:bottom w:val="single" w:sz="8" w:space="24" w:color="4F81BD" w:themeColor="accent1"/>
        <w:right w:val="single" w:sz="8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74D4C"/>
    <w:multiLevelType w:val="hybridMultilevel"/>
    <w:tmpl w:val="59160DBC"/>
    <w:lvl w:ilvl="0" w:tplc="A3C8A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C1BE5"/>
    <w:multiLevelType w:val="multilevel"/>
    <w:tmpl w:val="8F14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8542F2"/>
    <w:multiLevelType w:val="hybridMultilevel"/>
    <w:tmpl w:val="F7563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C0C4C"/>
    <w:multiLevelType w:val="hybridMultilevel"/>
    <w:tmpl w:val="E1B45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9340E"/>
    <w:multiLevelType w:val="hybridMultilevel"/>
    <w:tmpl w:val="976CA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D3785"/>
    <w:multiLevelType w:val="hybridMultilevel"/>
    <w:tmpl w:val="3984E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66A11"/>
    <w:multiLevelType w:val="hybridMultilevel"/>
    <w:tmpl w:val="B0B22F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F3FCC"/>
    <w:multiLevelType w:val="multilevel"/>
    <w:tmpl w:val="7FBC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7A32D1"/>
    <w:multiLevelType w:val="hybridMultilevel"/>
    <w:tmpl w:val="97122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957741"/>
    <w:multiLevelType w:val="hybridMultilevel"/>
    <w:tmpl w:val="9956EE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03789"/>
    <w:multiLevelType w:val="hybridMultilevel"/>
    <w:tmpl w:val="7CF40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955C9"/>
    <w:multiLevelType w:val="hybridMultilevel"/>
    <w:tmpl w:val="A4B08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80588"/>
    <w:multiLevelType w:val="hybridMultilevel"/>
    <w:tmpl w:val="61CEA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0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11"/>
  </w:num>
  <w:num w:numId="10">
    <w:abstractNumId w:val="5"/>
  </w:num>
  <w:num w:numId="11">
    <w:abstractNumId w:val="8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71"/>
    <w:rsid w:val="00051BCF"/>
    <w:rsid w:val="0005340B"/>
    <w:rsid w:val="00064198"/>
    <w:rsid w:val="000B4739"/>
    <w:rsid w:val="000D3943"/>
    <w:rsid w:val="00104687"/>
    <w:rsid w:val="0011311A"/>
    <w:rsid w:val="00122600"/>
    <w:rsid w:val="00131BBA"/>
    <w:rsid w:val="00133577"/>
    <w:rsid w:val="00153D58"/>
    <w:rsid w:val="00153F90"/>
    <w:rsid w:val="00190967"/>
    <w:rsid w:val="0019569E"/>
    <w:rsid w:val="001F7F4C"/>
    <w:rsid w:val="00210871"/>
    <w:rsid w:val="00217E85"/>
    <w:rsid w:val="0022700F"/>
    <w:rsid w:val="00253051"/>
    <w:rsid w:val="002716D0"/>
    <w:rsid w:val="00271C28"/>
    <w:rsid w:val="00282A8E"/>
    <w:rsid w:val="00293C3B"/>
    <w:rsid w:val="002A46AC"/>
    <w:rsid w:val="002A5C30"/>
    <w:rsid w:val="002F488B"/>
    <w:rsid w:val="002F4E2A"/>
    <w:rsid w:val="0030667B"/>
    <w:rsid w:val="003443DA"/>
    <w:rsid w:val="0034704B"/>
    <w:rsid w:val="0035117C"/>
    <w:rsid w:val="00360FF8"/>
    <w:rsid w:val="00382522"/>
    <w:rsid w:val="003B6F5D"/>
    <w:rsid w:val="003B7FB0"/>
    <w:rsid w:val="003C00D3"/>
    <w:rsid w:val="003E38F6"/>
    <w:rsid w:val="003F20BC"/>
    <w:rsid w:val="00437621"/>
    <w:rsid w:val="00460DCC"/>
    <w:rsid w:val="004A3CFA"/>
    <w:rsid w:val="004C244E"/>
    <w:rsid w:val="004C5F7E"/>
    <w:rsid w:val="004E022C"/>
    <w:rsid w:val="004F09A7"/>
    <w:rsid w:val="004F35EE"/>
    <w:rsid w:val="00503395"/>
    <w:rsid w:val="005421EE"/>
    <w:rsid w:val="0058622E"/>
    <w:rsid w:val="00591694"/>
    <w:rsid w:val="005A551B"/>
    <w:rsid w:val="005D20F2"/>
    <w:rsid w:val="005E44C7"/>
    <w:rsid w:val="005E547D"/>
    <w:rsid w:val="005E6B9B"/>
    <w:rsid w:val="005F6D47"/>
    <w:rsid w:val="00607D75"/>
    <w:rsid w:val="00613547"/>
    <w:rsid w:val="006224FD"/>
    <w:rsid w:val="006274F9"/>
    <w:rsid w:val="0063104D"/>
    <w:rsid w:val="006433EB"/>
    <w:rsid w:val="00652C4D"/>
    <w:rsid w:val="00652D6B"/>
    <w:rsid w:val="00666074"/>
    <w:rsid w:val="00670386"/>
    <w:rsid w:val="00670F4C"/>
    <w:rsid w:val="00672017"/>
    <w:rsid w:val="00672036"/>
    <w:rsid w:val="006A286D"/>
    <w:rsid w:val="006C4D96"/>
    <w:rsid w:val="006D20F5"/>
    <w:rsid w:val="00701229"/>
    <w:rsid w:val="00723B9C"/>
    <w:rsid w:val="00727069"/>
    <w:rsid w:val="00741C71"/>
    <w:rsid w:val="00785253"/>
    <w:rsid w:val="007A2EF0"/>
    <w:rsid w:val="007A7AEC"/>
    <w:rsid w:val="007E3EFD"/>
    <w:rsid w:val="008251FC"/>
    <w:rsid w:val="008525E2"/>
    <w:rsid w:val="008564F8"/>
    <w:rsid w:val="008700AD"/>
    <w:rsid w:val="008B7E0E"/>
    <w:rsid w:val="008D23DB"/>
    <w:rsid w:val="008D7BC5"/>
    <w:rsid w:val="009143D2"/>
    <w:rsid w:val="009153D3"/>
    <w:rsid w:val="00921A78"/>
    <w:rsid w:val="00930305"/>
    <w:rsid w:val="00957EAA"/>
    <w:rsid w:val="009A0856"/>
    <w:rsid w:val="009C7205"/>
    <w:rsid w:val="00A3170D"/>
    <w:rsid w:val="00A32F3A"/>
    <w:rsid w:val="00A33DB6"/>
    <w:rsid w:val="00A44269"/>
    <w:rsid w:val="00A912B3"/>
    <w:rsid w:val="00AA4344"/>
    <w:rsid w:val="00AF2D37"/>
    <w:rsid w:val="00AF5FC1"/>
    <w:rsid w:val="00B042FA"/>
    <w:rsid w:val="00B313C8"/>
    <w:rsid w:val="00B60FC3"/>
    <w:rsid w:val="00B6175D"/>
    <w:rsid w:val="00B85C68"/>
    <w:rsid w:val="00B94DDF"/>
    <w:rsid w:val="00BA1D19"/>
    <w:rsid w:val="00BC0E80"/>
    <w:rsid w:val="00BD0964"/>
    <w:rsid w:val="00BE05BC"/>
    <w:rsid w:val="00BE071C"/>
    <w:rsid w:val="00BE4F24"/>
    <w:rsid w:val="00BE7263"/>
    <w:rsid w:val="00C16E49"/>
    <w:rsid w:val="00C210CE"/>
    <w:rsid w:val="00C2244A"/>
    <w:rsid w:val="00C542BB"/>
    <w:rsid w:val="00C96494"/>
    <w:rsid w:val="00CB2BA3"/>
    <w:rsid w:val="00CB2EB0"/>
    <w:rsid w:val="00CC775B"/>
    <w:rsid w:val="00D218C5"/>
    <w:rsid w:val="00D364F7"/>
    <w:rsid w:val="00D719C7"/>
    <w:rsid w:val="00D87B5C"/>
    <w:rsid w:val="00DC383F"/>
    <w:rsid w:val="00DD78DE"/>
    <w:rsid w:val="00DE2337"/>
    <w:rsid w:val="00E320FD"/>
    <w:rsid w:val="00E324EF"/>
    <w:rsid w:val="00E32AED"/>
    <w:rsid w:val="00E33518"/>
    <w:rsid w:val="00E336D1"/>
    <w:rsid w:val="00E35031"/>
    <w:rsid w:val="00E77E61"/>
    <w:rsid w:val="00EA54E1"/>
    <w:rsid w:val="00EB3F6B"/>
    <w:rsid w:val="00EC2F8D"/>
    <w:rsid w:val="00EE3293"/>
    <w:rsid w:val="00EF3281"/>
    <w:rsid w:val="00F11B2A"/>
    <w:rsid w:val="00F12DE1"/>
    <w:rsid w:val="00F14F5B"/>
    <w:rsid w:val="00F1630B"/>
    <w:rsid w:val="00F53B5E"/>
    <w:rsid w:val="00F96CF6"/>
    <w:rsid w:val="00FB6673"/>
    <w:rsid w:val="00FC2836"/>
    <w:rsid w:val="00FD0AB3"/>
    <w:rsid w:val="00FD175A"/>
    <w:rsid w:val="00FD50DF"/>
    <w:rsid w:val="00FE2082"/>
    <w:rsid w:val="00FF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27C03-EF9A-48FC-9941-C0D5B063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C5F7E"/>
  </w:style>
  <w:style w:type="paragraph" w:styleId="a3">
    <w:name w:val="Title"/>
    <w:basedOn w:val="a"/>
    <w:next w:val="a"/>
    <w:link w:val="a4"/>
    <w:uiPriority w:val="10"/>
    <w:qFormat/>
    <w:rsid w:val="00217E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17E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17E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17E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217E85"/>
    <w:pPr>
      <w:ind w:left="720"/>
      <w:contextualSpacing/>
    </w:pPr>
  </w:style>
  <w:style w:type="character" w:customStyle="1" w:styleId="apple-converted-space">
    <w:name w:val="apple-converted-space"/>
    <w:basedOn w:val="a0"/>
    <w:rsid w:val="00AA4344"/>
  </w:style>
  <w:style w:type="character" w:styleId="a8">
    <w:name w:val="Hyperlink"/>
    <w:basedOn w:val="a0"/>
    <w:uiPriority w:val="99"/>
    <w:unhideWhenUsed/>
    <w:rsid w:val="00AA4344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347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A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1D19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D71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42">
    <w:name w:val="Grid Table 4 Accent 2"/>
    <w:basedOn w:val="a1"/>
    <w:uiPriority w:val="49"/>
    <w:rsid w:val="00CB2BA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41">
    <w:name w:val="Grid Table 4 Accent 1"/>
    <w:basedOn w:val="a1"/>
    <w:uiPriority w:val="49"/>
    <w:rsid w:val="00CB2BA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sro@ruslo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F1465-07A5-43EC-AE98-F3A97C51D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949</Words>
  <Characters>4976</Characters>
  <Application>Microsoft Office Word</Application>
  <DocSecurity>0</DocSecurity>
  <Lines>150</Lines>
  <Paragraphs>128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</dc:creator>
  <cp:lastModifiedBy>Андрей Андерсен</cp:lastModifiedBy>
  <cp:revision>2</cp:revision>
  <dcterms:created xsi:type="dcterms:W3CDTF">2019-11-15T14:01:00Z</dcterms:created>
  <dcterms:modified xsi:type="dcterms:W3CDTF">2019-11-15T14:01:00Z</dcterms:modified>
</cp:coreProperties>
</file>