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10589" w:type="dxa"/>
        <w:tblInd w:w="-572" w:type="dxa"/>
        <w:tblLook w:val="04A0" w:firstRow="1" w:lastRow="0" w:firstColumn="1" w:lastColumn="0" w:noHBand="0" w:noVBand="1"/>
      </w:tblPr>
      <w:tblGrid>
        <w:gridCol w:w="5148"/>
        <w:gridCol w:w="5441"/>
      </w:tblGrid>
      <w:tr w:rsidR="00115C5A" w:rsidRPr="005F310B" w:rsidTr="005F310B">
        <w:trPr>
          <w:trHeight w:val="3612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115C5A" w:rsidRPr="00B12B10" w:rsidRDefault="00115C5A" w:rsidP="00115C5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uppressAutoHyphens/>
              <w:ind w:firstLine="851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B12B10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   </w:t>
            </w:r>
            <w:r w:rsidRPr="00B12B10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14525" cy="752475"/>
                  <wp:effectExtent l="0" t="0" r="9525" b="9525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752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5C5A" w:rsidRPr="005F310B" w:rsidRDefault="005F310B" w:rsidP="005F310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uppressAutoHyphens/>
              <w:ind w:firstLine="85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</w:t>
            </w:r>
            <w:r w:rsidR="00115C5A" w:rsidRPr="005F31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Ассоциация</w:t>
            </w:r>
          </w:p>
          <w:p w:rsidR="00115C5A" w:rsidRPr="005F310B" w:rsidRDefault="00115C5A" w:rsidP="005F310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uppressAutoHyphens/>
              <w:ind w:firstLine="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31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«Национальная саморегулируемая организация предприятий по обращению с ломом металлов, отходами производства и потребления»</w:t>
            </w:r>
          </w:p>
          <w:p w:rsidR="00115C5A" w:rsidRPr="005F310B" w:rsidRDefault="00115C5A" w:rsidP="005F310B">
            <w:pPr>
              <w:tabs>
                <w:tab w:val="left" w:pos="708"/>
              </w:tabs>
              <w:ind w:firstLine="85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14C82" w:rsidRDefault="00115C5A" w:rsidP="00C14C82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310B">
              <w:rPr>
                <w:rFonts w:ascii="Times New Roman" w:hAnsi="Times New Roman" w:cs="Times New Roman"/>
                <w:i/>
                <w:sz w:val="20"/>
                <w:szCs w:val="20"/>
              </w:rPr>
              <w:t>Россия, 119180, город Москва, 2-й Казачий пер, д. 11 стр. 1, этаж 2, пом.</w:t>
            </w:r>
            <w:proofErr w:type="gramStart"/>
            <w:r w:rsidRPr="005F310B">
              <w:rPr>
                <w:rFonts w:ascii="Times New Roman" w:hAnsi="Times New Roman" w:cs="Times New Roman"/>
                <w:i/>
                <w:sz w:val="20"/>
                <w:szCs w:val="20"/>
              </w:rPr>
              <w:t>1,ком</w:t>
            </w:r>
            <w:proofErr w:type="gramEnd"/>
            <w:r w:rsidRPr="005F310B">
              <w:rPr>
                <w:rFonts w:ascii="Times New Roman" w:hAnsi="Times New Roman" w:cs="Times New Roman"/>
                <w:i/>
                <w:sz w:val="20"/>
                <w:szCs w:val="20"/>
              </w:rPr>
              <w:t>. 6-8</w:t>
            </w:r>
          </w:p>
          <w:p w:rsidR="00115C5A" w:rsidRPr="00C14C82" w:rsidRDefault="00115C5A" w:rsidP="00C14C82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310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Тел./факс </w:t>
            </w:r>
            <w:r w:rsidR="00A86DAC" w:rsidRPr="005F310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+7 499 490-49-28</w:t>
            </w:r>
            <w:r w:rsidR="00C14C8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</w:t>
            </w:r>
            <w:r w:rsidR="003048C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</w:t>
            </w:r>
            <w:r w:rsidR="00C14C8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hyperlink r:id="rId8" w:history="1">
              <w:proofErr w:type="gramStart"/>
              <w:r w:rsidRPr="005F310B">
                <w:rPr>
                  <w:rFonts w:ascii="Times New Roman" w:hAnsi="Times New Roman" w:cs="Times New Roman"/>
                  <w:bCs/>
                  <w:i/>
                  <w:color w:val="0000FF"/>
                  <w:sz w:val="20"/>
                  <w:szCs w:val="20"/>
                  <w:u w:val="single"/>
                  <w:lang w:val="en-US"/>
                </w:rPr>
                <w:t>www</w:t>
              </w:r>
              <w:r w:rsidRPr="005F310B">
                <w:rPr>
                  <w:rFonts w:ascii="Times New Roman" w:hAnsi="Times New Roman" w:cs="Times New Roman"/>
                  <w:bCs/>
                  <w:i/>
                  <w:color w:val="0000FF"/>
                  <w:sz w:val="20"/>
                  <w:szCs w:val="20"/>
                  <w:u w:val="single"/>
                </w:rPr>
                <w:t>.</w:t>
              </w:r>
              <w:r w:rsidRPr="005F310B">
                <w:rPr>
                  <w:rFonts w:ascii="Times New Roman" w:hAnsi="Times New Roman" w:cs="Times New Roman"/>
                  <w:bCs/>
                  <w:i/>
                  <w:color w:val="0000FF"/>
                  <w:sz w:val="20"/>
                  <w:szCs w:val="20"/>
                  <w:u w:val="single"/>
                  <w:lang w:val="en-US"/>
                </w:rPr>
                <w:t>ruslom</w:t>
              </w:r>
              <w:r w:rsidRPr="005F310B">
                <w:rPr>
                  <w:rFonts w:ascii="Times New Roman" w:hAnsi="Times New Roman" w:cs="Times New Roman"/>
                  <w:bCs/>
                  <w:i/>
                  <w:color w:val="0000FF"/>
                  <w:sz w:val="20"/>
                  <w:szCs w:val="20"/>
                  <w:u w:val="single"/>
                </w:rPr>
                <w:t>.</w:t>
              </w:r>
              <w:r w:rsidRPr="005F310B">
                <w:rPr>
                  <w:rFonts w:ascii="Times New Roman" w:hAnsi="Times New Roman" w:cs="Times New Roman"/>
                  <w:bCs/>
                  <w:i/>
                  <w:color w:val="0000FF"/>
                  <w:sz w:val="20"/>
                  <w:szCs w:val="20"/>
                  <w:u w:val="single"/>
                  <w:lang w:val="en-US"/>
                </w:rPr>
                <w:t>com</w:t>
              </w:r>
            </w:hyperlink>
            <w:r w:rsidRPr="005F310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 </w:t>
            </w:r>
            <w:hyperlink r:id="rId9" w:history="1">
              <w:proofErr w:type="gramEnd"/>
              <w:r w:rsidRPr="005F310B">
                <w:rPr>
                  <w:rFonts w:ascii="Times New Roman" w:hAnsi="Times New Roman" w:cs="Times New Roman"/>
                  <w:bCs/>
                  <w:i/>
                  <w:color w:val="0000FF"/>
                  <w:sz w:val="20"/>
                  <w:szCs w:val="20"/>
                  <w:u w:val="single"/>
                  <w:lang w:val="en-US"/>
                </w:rPr>
                <w:t>sro</w:t>
              </w:r>
              <w:r w:rsidRPr="005F310B">
                <w:rPr>
                  <w:rFonts w:ascii="Times New Roman" w:hAnsi="Times New Roman" w:cs="Times New Roman"/>
                  <w:bCs/>
                  <w:i/>
                  <w:color w:val="0000FF"/>
                  <w:sz w:val="20"/>
                  <w:szCs w:val="20"/>
                  <w:u w:val="single"/>
                </w:rPr>
                <w:t>@</w:t>
              </w:r>
              <w:r w:rsidRPr="005F310B">
                <w:rPr>
                  <w:rFonts w:ascii="Times New Roman" w:hAnsi="Times New Roman" w:cs="Times New Roman"/>
                  <w:bCs/>
                  <w:i/>
                  <w:color w:val="0000FF"/>
                  <w:sz w:val="20"/>
                  <w:szCs w:val="20"/>
                  <w:u w:val="single"/>
                  <w:lang w:val="en-US"/>
                </w:rPr>
                <w:t>ruslom</w:t>
              </w:r>
              <w:r w:rsidRPr="005F310B">
                <w:rPr>
                  <w:rFonts w:ascii="Times New Roman" w:hAnsi="Times New Roman" w:cs="Times New Roman"/>
                  <w:bCs/>
                  <w:i/>
                  <w:color w:val="0000FF"/>
                  <w:sz w:val="20"/>
                  <w:szCs w:val="20"/>
                  <w:u w:val="single"/>
                </w:rPr>
                <w:t>.</w:t>
              </w:r>
              <w:r w:rsidRPr="005F310B">
                <w:rPr>
                  <w:rFonts w:ascii="Times New Roman" w:hAnsi="Times New Roman" w:cs="Times New Roman"/>
                  <w:bCs/>
                  <w:i/>
                  <w:color w:val="0000FF"/>
                  <w:sz w:val="20"/>
                  <w:szCs w:val="20"/>
                  <w:u w:val="single"/>
                  <w:lang w:val="en-US"/>
                </w:rPr>
                <w:t>com</w:t>
              </w:r>
            </w:hyperlink>
          </w:p>
          <w:p w:rsidR="00115C5A" w:rsidRPr="00B12B10" w:rsidRDefault="00115C5A" w:rsidP="00755B55">
            <w:pPr>
              <w:pStyle w:val="a9"/>
              <w:spacing w:before="0" w:beforeAutospacing="0" w:after="0" w:afterAutospacing="0"/>
              <w:rPr>
                <w:rStyle w:val="a3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</w:tcPr>
          <w:p w:rsidR="005E7973" w:rsidRPr="005F310B" w:rsidRDefault="00ED60BA" w:rsidP="005F310B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310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Дата и место проведения </w:t>
            </w:r>
          </w:p>
          <w:p w:rsidR="00ED60BA" w:rsidRPr="005F310B" w:rsidRDefault="005E7973" w:rsidP="005F310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F310B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08</w:t>
            </w:r>
            <w:r w:rsidR="00CB4C0E" w:rsidRPr="005F310B">
              <w:rPr>
                <w:rFonts w:ascii="Times New Roman" w:hAnsi="Times New Roman" w:cs="Times New Roman"/>
                <w:sz w:val="26"/>
                <w:szCs w:val="26"/>
              </w:rPr>
              <w:t xml:space="preserve"> декабря 20</w:t>
            </w:r>
            <w:r w:rsidR="005446AB" w:rsidRPr="005F310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5F310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D60BA" w:rsidRPr="005F310B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  <w:r w:rsidRPr="005F31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446AB" w:rsidRPr="005F310B">
              <w:rPr>
                <w:rFonts w:ascii="Times New Roman" w:hAnsi="Times New Roman" w:cs="Times New Roman"/>
                <w:sz w:val="26"/>
                <w:szCs w:val="26"/>
              </w:rPr>
              <w:t xml:space="preserve"> Москва </w:t>
            </w:r>
          </w:p>
          <w:p w:rsidR="00ED60BA" w:rsidRPr="005F310B" w:rsidRDefault="00D53460" w:rsidP="005F310B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310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Время проведения заседания </w:t>
            </w:r>
            <w:r w:rsidR="00BD6EB3" w:rsidRPr="005F310B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2A7625" w:rsidRPr="005F310B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="00BD6EB3" w:rsidRPr="005F310B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="002A7625" w:rsidRPr="005F310B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BD6EB3" w:rsidRPr="005F310B">
              <w:rPr>
                <w:rFonts w:ascii="Times New Roman" w:hAnsi="Times New Roman" w:cs="Times New Roman"/>
                <w:b/>
                <w:sz w:val="26"/>
                <w:szCs w:val="26"/>
              </w:rPr>
              <w:t>0-1</w:t>
            </w:r>
            <w:r w:rsidR="009A1A94" w:rsidRPr="005F310B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 w:rsidR="00CB4C0E" w:rsidRPr="005F310B">
              <w:rPr>
                <w:rFonts w:ascii="Times New Roman" w:hAnsi="Times New Roman" w:cs="Times New Roman"/>
                <w:b/>
                <w:sz w:val="26"/>
                <w:szCs w:val="26"/>
              </w:rPr>
              <w:t>.0</w:t>
            </w:r>
            <w:r w:rsidR="00ED60BA" w:rsidRPr="005F310B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  <w:p w:rsidR="00ED60BA" w:rsidRPr="005F310B" w:rsidRDefault="00ED60BA" w:rsidP="005F310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F310B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заседания: Президент </w:t>
            </w:r>
            <w:r w:rsidR="00E362C0" w:rsidRPr="005F310B">
              <w:rPr>
                <w:rFonts w:ascii="Times New Roman" w:hAnsi="Times New Roman" w:cs="Times New Roman"/>
                <w:sz w:val="26"/>
                <w:szCs w:val="26"/>
              </w:rPr>
              <w:t>Ассоциации</w:t>
            </w:r>
            <w:r w:rsidRPr="005F310B">
              <w:rPr>
                <w:rFonts w:ascii="Times New Roman" w:hAnsi="Times New Roman" w:cs="Times New Roman"/>
                <w:sz w:val="26"/>
                <w:szCs w:val="26"/>
              </w:rPr>
              <w:t xml:space="preserve"> НСРО «РУСЛОМ.КОМ» </w:t>
            </w:r>
            <w:r w:rsidRPr="005F310B">
              <w:rPr>
                <w:rFonts w:ascii="Times New Roman" w:hAnsi="Times New Roman" w:cs="Times New Roman"/>
                <w:b/>
                <w:sz w:val="26"/>
                <w:szCs w:val="26"/>
              </w:rPr>
              <w:t>Володькин В.В.</w:t>
            </w:r>
          </w:p>
          <w:p w:rsidR="00115C5A" w:rsidRPr="005F310B" w:rsidRDefault="00115C5A" w:rsidP="005F310B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</w:p>
        </w:tc>
      </w:tr>
    </w:tbl>
    <w:p w:rsidR="00ED60BA" w:rsidRPr="00286350" w:rsidRDefault="00ED60BA" w:rsidP="00ED6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8635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ПОВЕСТКА ДНЯ</w:t>
      </w:r>
    </w:p>
    <w:p w:rsidR="00B12B10" w:rsidRPr="00286350" w:rsidRDefault="00ED60BA" w:rsidP="00ED6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8635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ОЧЕРЕДНОГО </w:t>
      </w:r>
      <w:r w:rsidR="00024027" w:rsidRPr="0028635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ОБЩЕГО </w:t>
      </w:r>
      <w:r w:rsidRPr="0028635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СОБРАНИЯ ЧЛЕНОВ </w:t>
      </w:r>
    </w:p>
    <w:p w:rsidR="00ED60BA" w:rsidRPr="00286350" w:rsidRDefault="00567DC2" w:rsidP="00ED6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8635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АССОЦИАЦИИ</w:t>
      </w:r>
      <w:r w:rsidR="00ED60BA" w:rsidRPr="0028635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НСРО «РУСЛОМ.КОМ»</w:t>
      </w:r>
      <w:r w:rsidR="0032470D" w:rsidRPr="0028635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CA3DB7" w:rsidRPr="00286350" w:rsidRDefault="00CA3DB7" w:rsidP="00ED6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A3DB7" w:rsidRPr="00286350" w:rsidRDefault="001D2CCE" w:rsidP="00C14C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6350">
        <w:rPr>
          <w:rFonts w:ascii="Times New Roman" w:eastAsia="Times New Roman" w:hAnsi="Times New Roman" w:cs="Times New Roman"/>
          <w:sz w:val="26"/>
          <w:szCs w:val="26"/>
          <w:lang w:eastAsia="ru-RU"/>
        </w:rPr>
        <w:t>Уважаемые</w:t>
      </w:r>
      <w:r w:rsidR="00CA3DB7" w:rsidRPr="002863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члены Ассоциации!</w:t>
      </w:r>
    </w:p>
    <w:p w:rsidR="005E7973" w:rsidRPr="00286350" w:rsidRDefault="00F027EA" w:rsidP="001D2C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635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5446AB" w:rsidRPr="0028635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</w:t>
      </w:r>
      <w:r w:rsidRPr="002863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Информируем Вас о проведении Очередного общего собрания членов Ассоциации НСРО «РУСЛОМ.КОМ» (далее </w:t>
      </w:r>
      <w:r w:rsidR="009F243B" w:rsidRPr="002863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E362C0" w:rsidRPr="00286350">
        <w:rPr>
          <w:rFonts w:ascii="Times New Roman" w:eastAsia="Times New Roman" w:hAnsi="Times New Roman" w:cs="Times New Roman"/>
          <w:sz w:val="26"/>
          <w:szCs w:val="26"/>
          <w:lang w:eastAsia="ru-RU"/>
        </w:rPr>
        <w:t>Ассоциация</w:t>
      </w:r>
      <w:r w:rsidRPr="00286350">
        <w:rPr>
          <w:rFonts w:ascii="Times New Roman" w:eastAsia="Times New Roman" w:hAnsi="Times New Roman" w:cs="Times New Roman"/>
          <w:sz w:val="26"/>
          <w:szCs w:val="26"/>
          <w:lang w:eastAsia="ru-RU"/>
        </w:rPr>
        <w:t>) по вопросам уставной деятельности организации</w:t>
      </w:r>
      <w:r w:rsidR="00A86DAC" w:rsidRPr="002863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380537" w:rsidRPr="00286350" w:rsidRDefault="005E7973" w:rsidP="001D2C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63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1D2CCE" w:rsidRPr="002863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Собрание пройдет </w:t>
      </w:r>
      <w:r w:rsidR="002B2D81" w:rsidRPr="00286350">
        <w:rPr>
          <w:rFonts w:ascii="Times New Roman" w:eastAsia="Times New Roman" w:hAnsi="Times New Roman" w:cs="Times New Roman"/>
          <w:sz w:val="26"/>
          <w:szCs w:val="26"/>
          <w:lang w:eastAsia="ru-RU"/>
        </w:rPr>
        <w:t>08</w:t>
      </w:r>
      <w:r w:rsidR="001D2CCE" w:rsidRPr="002863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53460" w:rsidRPr="00286350">
        <w:rPr>
          <w:rFonts w:ascii="Times New Roman" w:eastAsia="Times New Roman" w:hAnsi="Times New Roman" w:cs="Times New Roman"/>
          <w:sz w:val="26"/>
          <w:szCs w:val="26"/>
          <w:lang w:eastAsia="ru-RU"/>
        </w:rPr>
        <w:t>декабря</w:t>
      </w:r>
      <w:r w:rsidR="001D2CCE" w:rsidRPr="002863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0B51FA" w:rsidRPr="0028635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2B2D81" w:rsidRPr="0028635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1D2CCE" w:rsidRPr="002863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</w:t>
      </w:r>
      <w:r w:rsidR="00380537" w:rsidRPr="002863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proofErr w:type="spellStart"/>
      <w:r w:rsidR="00380537" w:rsidRPr="00286350">
        <w:rPr>
          <w:rFonts w:ascii="Times New Roman" w:eastAsia="Times New Roman" w:hAnsi="Times New Roman" w:cs="Times New Roman"/>
          <w:sz w:val="26"/>
          <w:szCs w:val="26"/>
          <w:lang w:eastAsia="ru-RU"/>
        </w:rPr>
        <w:t>Radisson</w:t>
      </w:r>
      <w:proofErr w:type="spellEnd"/>
      <w:r w:rsidR="00380537" w:rsidRPr="002863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380537" w:rsidRPr="00286350">
        <w:rPr>
          <w:rFonts w:ascii="Times New Roman" w:eastAsia="Times New Roman" w:hAnsi="Times New Roman" w:cs="Times New Roman"/>
          <w:sz w:val="26"/>
          <w:szCs w:val="26"/>
          <w:lang w:eastAsia="ru-RU"/>
        </w:rPr>
        <w:t>Collection</w:t>
      </w:r>
      <w:proofErr w:type="spellEnd"/>
      <w:r w:rsidR="00380537" w:rsidRPr="002863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380537" w:rsidRPr="00286350">
        <w:rPr>
          <w:rFonts w:ascii="Times New Roman" w:eastAsia="Times New Roman" w:hAnsi="Times New Roman" w:cs="Times New Roman"/>
          <w:sz w:val="26"/>
          <w:szCs w:val="26"/>
          <w:lang w:eastAsia="ru-RU"/>
        </w:rPr>
        <w:t>Hotel</w:t>
      </w:r>
      <w:proofErr w:type="spellEnd"/>
      <w:r w:rsidR="00380537" w:rsidRPr="002863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="00380537" w:rsidRPr="00286350">
        <w:rPr>
          <w:rFonts w:ascii="Times New Roman" w:eastAsia="Times New Roman" w:hAnsi="Times New Roman" w:cs="Times New Roman"/>
          <w:sz w:val="26"/>
          <w:szCs w:val="26"/>
          <w:lang w:eastAsia="ru-RU"/>
        </w:rPr>
        <w:t>Moscow</w:t>
      </w:r>
      <w:proofErr w:type="spellEnd"/>
      <w:r w:rsidR="00380537" w:rsidRPr="002863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(г-</w:t>
      </w:r>
      <w:proofErr w:type="spellStart"/>
      <w:r w:rsidR="00380537" w:rsidRPr="00286350">
        <w:rPr>
          <w:rFonts w:ascii="Times New Roman" w:eastAsia="Times New Roman" w:hAnsi="Times New Roman" w:cs="Times New Roman"/>
          <w:sz w:val="26"/>
          <w:szCs w:val="26"/>
          <w:lang w:eastAsia="ru-RU"/>
        </w:rPr>
        <w:t>ца</w:t>
      </w:r>
      <w:proofErr w:type="spellEnd"/>
      <w:r w:rsidR="00380537" w:rsidRPr="002863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Украина) по адресу Россия, Москва, Кутузовский проспект, 2/1с1.</w:t>
      </w:r>
    </w:p>
    <w:p w:rsidR="001D2CCE" w:rsidRPr="00286350" w:rsidRDefault="00D3670A" w:rsidP="001D2C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63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D53460" w:rsidRPr="002863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Время проведения </w:t>
      </w:r>
      <w:r w:rsidR="00A23C5D" w:rsidRPr="0028635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A7625" w:rsidRPr="00286350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BD6EB3" w:rsidRPr="0028635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A7625" w:rsidRPr="00286350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A23C5D" w:rsidRPr="00286350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BD6EB3" w:rsidRPr="00286350">
        <w:rPr>
          <w:rFonts w:ascii="Times New Roman" w:eastAsia="Times New Roman" w:hAnsi="Times New Roman" w:cs="Times New Roman"/>
          <w:sz w:val="26"/>
          <w:szCs w:val="26"/>
          <w:lang w:eastAsia="ru-RU"/>
        </w:rPr>
        <w:t>-1</w:t>
      </w:r>
      <w:r w:rsidR="00A01FE4" w:rsidRPr="00286350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59257F" w:rsidRPr="00286350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1D2CCE" w:rsidRPr="00286350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</w:p>
    <w:p w:rsidR="00B12B10" w:rsidRPr="00286350" w:rsidRDefault="00B12B10" w:rsidP="001D2C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63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Регистрация, сбор кворума 12.30-14.00</w:t>
      </w:r>
    </w:p>
    <w:p w:rsidR="005E7973" w:rsidRPr="00286350" w:rsidRDefault="005E7973" w:rsidP="001D2C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6350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Возможно очное участие посредством видеоконференцсвязи, онлайн.</w:t>
      </w:r>
    </w:p>
    <w:p w:rsidR="00286350" w:rsidRPr="00286350" w:rsidRDefault="00286350" w:rsidP="0028635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63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Ссылка для </w:t>
      </w:r>
      <w:proofErr w:type="gramStart"/>
      <w:r w:rsidRPr="00286350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регистрации  https://us02web.zoom.us/meeting/register/tZMsc-CsqDgsGtNTn0CK_mhHT8ETxZ0xHyoM</w:t>
      </w:r>
      <w:proofErr w:type="gramEnd"/>
    </w:p>
    <w:p w:rsidR="00286350" w:rsidRPr="00286350" w:rsidRDefault="00286350" w:rsidP="0028635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6350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Идентификатор конференции 871 4946 3607</w:t>
      </w:r>
    </w:p>
    <w:p w:rsidR="00286350" w:rsidRPr="00286350" w:rsidRDefault="00286350" w:rsidP="0028635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63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Код </w:t>
      </w:r>
      <w:proofErr w:type="gramStart"/>
      <w:r w:rsidRPr="00286350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доступа  663307</w:t>
      </w:r>
      <w:proofErr w:type="gramEnd"/>
    </w:p>
    <w:p w:rsidR="00F027EA" w:rsidRPr="00286350" w:rsidRDefault="00F027EA" w:rsidP="00F027E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63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Напоминаем о необходимости представления доверенности в случае участия в голосовании полномочного представителя компании-члена </w:t>
      </w:r>
      <w:r w:rsidR="009F243B" w:rsidRPr="00286350">
        <w:rPr>
          <w:rFonts w:ascii="Times New Roman" w:eastAsia="Times New Roman" w:hAnsi="Times New Roman" w:cs="Times New Roman"/>
          <w:sz w:val="26"/>
          <w:szCs w:val="26"/>
          <w:lang w:eastAsia="ru-RU"/>
        </w:rPr>
        <w:t>Ассоциации</w:t>
      </w:r>
      <w:r w:rsidRPr="002863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D53460" w:rsidRPr="00286350" w:rsidRDefault="00D53460" w:rsidP="00F027E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2B10" w:rsidRPr="00286350" w:rsidRDefault="0071321E" w:rsidP="00B12B10">
      <w:pPr>
        <w:tabs>
          <w:tab w:val="left" w:pos="294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8635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Вопросы </w:t>
      </w:r>
      <w:r w:rsidR="00B12B10" w:rsidRPr="0028635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повестки дня</w:t>
      </w:r>
    </w:p>
    <w:p w:rsidR="00B12B10" w:rsidRPr="00286350" w:rsidRDefault="00B12B10" w:rsidP="00B12B10">
      <w:pPr>
        <w:tabs>
          <w:tab w:val="left" w:pos="294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2B10" w:rsidRPr="00286350" w:rsidRDefault="005F310B" w:rsidP="00B12B10">
      <w:pPr>
        <w:tabs>
          <w:tab w:val="left" w:pos="2947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63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Вопросы, вынесенные на голосование и </w:t>
      </w:r>
      <w:r w:rsidR="00B12B10" w:rsidRPr="00286350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утверждени</w:t>
      </w:r>
      <w:r w:rsidRPr="0028635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B12B10" w:rsidRPr="002863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Общим собранием</w:t>
      </w:r>
    </w:p>
    <w:p w:rsidR="002B2D81" w:rsidRPr="00286350" w:rsidRDefault="002B2D81" w:rsidP="002A7625">
      <w:pPr>
        <w:tabs>
          <w:tab w:val="left" w:pos="2947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6350">
        <w:rPr>
          <w:rFonts w:ascii="Times New Roman" w:eastAsia="Times New Roman" w:hAnsi="Times New Roman" w:cs="Times New Roman"/>
          <w:sz w:val="26"/>
          <w:szCs w:val="26"/>
          <w:lang w:eastAsia="ru-RU"/>
        </w:rPr>
        <w:t>1.Отчёт Президента об итогах деятельности Президиума Ассоциации, итогах региональных мероприятий в 2022 г.</w:t>
      </w:r>
    </w:p>
    <w:p w:rsidR="0094376D" w:rsidRPr="00286350" w:rsidRDefault="002B2D81" w:rsidP="0094376D">
      <w:pPr>
        <w:tabs>
          <w:tab w:val="left" w:pos="2947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6350">
        <w:rPr>
          <w:rFonts w:ascii="Times New Roman" w:eastAsia="Times New Roman" w:hAnsi="Times New Roman" w:cs="Times New Roman"/>
          <w:sz w:val="26"/>
          <w:szCs w:val="26"/>
          <w:lang w:eastAsia="ru-RU"/>
        </w:rPr>
        <w:t>2.Отчет дирекции об итогах деятельности Ассоциации в 2022 г.</w:t>
      </w:r>
    </w:p>
    <w:p w:rsidR="00CE3446" w:rsidRPr="00286350" w:rsidRDefault="00CE3446" w:rsidP="00B12B10">
      <w:pPr>
        <w:tabs>
          <w:tab w:val="left" w:pos="294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376D" w:rsidRPr="00286350" w:rsidRDefault="005F310B" w:rsidP="0094376D">
      <w:pPr>
        <w:tabs>
          <w:tab w:val="left" w:pos="2947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63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Вопросы на обсуждение, не вынесенные на процедуру голосования </w:t>
      </w:r>
    </w:p>
    <w:p w:rsidR="002B2D81" w:rsidRPr="00286350" w:rsidRDefault="0071321E" w:rsidP="00DE38AB">
      <w:pPr>
        <w:tabs>
          <w:tab w:val="left" w:pos="294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635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B2D81" w:rsidRPr="0028635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bookmarkStart w:id="0" w:name="_GoBack"/>
      <w:bookmarkEnd w:id="0"/>
      <w:r w:rsidR="00286350" w:rsidRPr="0028635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B12B10" w:rsidRPr="00286350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Доклады представителей</w:t>
      </w:r>
      <w:r w:rsidR="002B2D81" w:rsidRPr="002863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комитетов и комиссий Ассоциации об итогах деятельности в 2022 г.</w:t>
      </w:r>
    </w:p>
    <w:p w:rsidR="00DE38AB" w:rsidRPr="00286350" w:rsidRDefault="00DE38AB" w:rsidP="00DE38AB">
      <w:pPr>
        <w:tabs>
          <w:tab w:val="left" w:pos="294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6350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286350" w:rsidRPr="00286350">
        <w:rPr>
          <w:rFonts w:ascii="Times New Roman" w:eastAsia="Times New Roman" w:hAnsi="Times New Roman" w:cs="Times New Roman"/>
          <w:sz w:val="26"/>
          <w:szCs w:val="26"/>
          <w:lang w:eastAsia="ru-RU"/>
        </w:rPr>
        <w:t> П</w:t>
      </w:r>
      <w:r w:rsidR="00233816" w:rsidRPr="00286350">
        <w:rPr>
          <w:rFonts w:ascii="Times New Roman" w:eastAsia="Times New Roman" w:hAnsi="Times New Roman" w:cs="Times New Roman"/>
          <w:sz w:val="26"/>
          <w:szCs w:val="26"/>
          <w:lang w:eastAsia="ru-RU"/>
        </w:rPr>
        <w:t>риведение размера компенс</w:t>
      </w:r>
      <w:r w:rsidR="00B12B10" w:rsidRPr="00286350">
        <w:rPr>
          <w:rFonts w:ascii="Times New Roman" w:eastAsia="Times New Roman" w:hAnsi="Times New Roman" w:cs="Times New Roman"/>
          <w:sz w:val="26"/>
          <w:szCs w:val="26"/>
          <w:lang w:eastAsia="ru-RU"/>
        </w:rPr>
        <w:t>ационного фонда (25 000 рублей)</w:t>
      </w:r>
      <w:r w:rsidR="00233816" w:rsidRPr="002863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8635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</w:t>
      </w:r>
      <w:r w:rsidR="00233816" w:rsidRPr="0028635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2863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33816" w:rsidRPr="00286350">
        <w:rPr>
          <w:rFonts w:ascii="Times New Roman" w:eastAsia="Times New Roman" w:hAnsi="Times New Roman" w:cs="Times New Roman"/>
          <w:sz w:val="26"/>
          <w:szCs w:val="26"/>
          <w:lang w:eastAsia="ru-RU"/>
        </w:rPr>
        <w:t>с требованиями ст</w:t>
      </w:r>
      <w:r w:rsidR="005F310B" w:rsidRPr="00286350">
        <w:rPr>
          <w:rFonts w:ascii="Times New Roman" w:eastAsia="Times New Roman" w:hAnsi="Times New Roman" w:cs="Times New Roman"/>
          <w:sz w:val="26"/>
          <w:szCs w:val="26"/>
          <w:lang w:eastAsia="ru-RU"/>
        </w:rPr>
        <w:t>атьи</w:t>
      </w:r>
      <w:r w:rsidR="00233816" w:rsidRPr="002863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55 </w:t>
      </w:r>
      <w:r w:rsidRPr="00286350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</w:t>
      </w:r>
      <w:r w:rsidR="00233816" w:rsidRPr="00286350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2863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</w:t>
      </w:r>
      <w:r w:rsidR="00233816" w:rsidRPr="0028635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2863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248-ФЗ «О государственном контроле (надзоре) и муниципальном контроле в Российской Федерации»</w:t>
      </w:r>
      <w:r w:rsidR="00717F2E" w:rsidRPr="0028635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2863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B2D81" w:rsidRPr="00286350" w:rsidRDefault="00DE38AB" w:rsidP="00DE38AB">
      <w:pPr>
        <w:tabs>
          <w:tab w:val="left" w:pos="294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63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</w:t>
      </w:r>
      <w:r w:rsidR="002B2D81" w:rsidRPr="0028635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28635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286350" w:rsidRPr="002863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</w:t>
      </w:r>
      <w:r w:rsidR="002B2D81" w:rsidRPr="00286350">
        <w:rPr>
          <w:rFonts w:ascii="Times New Roman" w:eastAsia="Times New Roman" w:hAnsi="Times New Roman" w:cs="Times New Roman"/>
          <w:sz w:val="26"/>
          <w:szCs w:val="26"/>
          <w:lang w:eastAsia="ru-RU"/>
        </w:rPr>
        <w:t>Анонс плана мероприятий и деятельности на 2023 г.</w:t>
      </w:r>
    </w:p>
    <w:p w:rsidR="00DE38AB" w:rsidRPr="00286350" w:rsidRDefault="00DE38AB" w:rsidP="00C14C82">
      <w:pPr>
        <w:tabs>
          <w:tab w:val="left" w:pos="294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6704" w:rsidRPr="00286350" w:rsidRDefault="00C14C82" w:rsidP="002B2D81">
      <w:pPr>
        <w:tabs>
          <w:tab w:val="left" w:pos="294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6350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Дирекция Ассоциации НСРО "РУСЛОМ.КОМ"   +7 (499)490-49-28   sro@ruslom.com</w:t>
      </w:r>
    </w:p>
    <w:p w:rsidR="00C46704" w:rsidRPr="00286350" w:rsidRDefault="00C46704" w:rsidP="00C46704">
      <w:pPr>
        <w:tabs>
          <w:tab w:val="left" w:pos="294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4C82" w:rsidRPr="00286350" w:rsidRDefault="00C14C82" w:rsidP="00C46704">
      <w:pPr>
        <w:tabs>
          <w:tab w:val="left" w:pos="2947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46704" w:rsidRPr="00B12B10" w:rsidRDefault="00C46704" w:rsidP="00C46704">
      <w:pPr>
        <w:tabs>
          <w:tab w:val="left" w:pos="294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2B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РЕГЛАМЕНТ </w:t>
      </w:r>
      <w:r w:rsidR="00C14C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МЕРОПРИЯТИЙ ОБЩЕГО СОБРАНИЯ</w:t>
      </w:r>
      <w:r w:rsidRPr="00B12B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14C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 декабря 2022 г.</w:t>
      </w:r>
    </w:p>
    <w:p w:rsidR="00C46704" w:rsidRPr="00B12B10" w:rsidRDefault="00C46704" w:rsidP="00C46704">
      <w:pPr>
        <w:tabs>
          <w:tab w:val="left" w:pos="294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C46704" w:rsidRPr="00B12B10" w:rsidRDefault="00C46704" w:rsidP="00C46704">
      <w:pPr>
        <w:tabs>
          <w:tab w:val="left" w:pos="294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704" w:rsidRPr="00B12B10" w:rsidRDefault="00C46704" w:rsidP="00C46704">
      <w:pPr>
        <w:tabs>
          <w:tab w:val="left" w:pos="294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10">
        <w:rPr>
          <w:rFonts w:ascii="Times New Roman" w:eastAsia="Times New Roman" w:hAnsi="Times New Roman" w:cs="Times New Roman"/>
          <w:sz w:val="28"/>
          <w:szCs w:val="28"/>
          <w:lang w:eastAsia="ru-RU"/>
        </w:rPr>
        <w:t>12.30</w:t>
      </w:r>
      <w:r w:rsidR="00391BB0" w:rsidRPr="00B12B1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12B1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91BB0" w:rsidRPr="00B12B1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14C82">
        <w:rPr>
          <w:rFonts w:ascii="Times New Roman" w:eastAsia="Times New Roman" w:hAnsi="Times New Roman" w:cs="Times New Roman"/>
          <w:sz w:val="28"/>
          <w:szCs w:val="28"/>
          <w:lang w:eastAsia="ru-RU"/>
        </w:rPr>
        <w:t>14.00 Регистрация кворума</w:t>
      </w:r>
      <w:r w:rsidRPr="00B12B1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приветственный кофе.</w:t>
      </w:r>
    </w:p>
    <w:p w:rsidR="00C46704" w:rsidRPr="00B12B10" w:rsidRDefault="00C46704" w:rsidP="00C46704">
      <w:pPr>
        <w:tabs>
          <w:tab w:val="left" w:pos="294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46704" w:rsidRPr="00B12B10" w:rsidRDefault="00C46704" w:rsidP="00C46704">
      <w:pPr>
        <w:tabs>
          <w:tab w:val="left" w:pos="294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10">
        <w:rPr>
          <w:rFonts w:ascii="Times New Roman" w:eastAsia="Times New Roman" w:hAnsi="Times New Roman" w:cs="Times New Roman"/>
          <w:sz w:val="28"/>
          <w:szCs w:val="28"/>
          <w:lang w:eastAsia="ru-RU"/>
        </w:rPr>
        <w:t>12.30</w:t>
      </w:r>
      <w:r w:rsidR="00391BB0" w:rsidRPr="00B12B1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12B1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91BB0" w:rsidRPr="00B12B1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12B10">
        <w:rPr>
          <w:rFonts w:ascii="Times New Roman" w:eastAsia="Times New Roman" w:hAnsi="Times New Roman" w:cs="Times New Roman"/>
          <w:sz w:val="28"/>
          <w:szCs w:val="28"/>
          <w:lang w:eastAsia="ru-RU"/>
        </w:rPr>
        <w:t>20.00 Работа презентационной экспозиции.</w:t>
      </w:r>
    </w:p>
    <w:p w:rsidR="00C46704" w:rsidRPr="00B12B10" w:rsidRDefault="00C14C82" w:rsidP="00C46704">
      <w:pPr>
        <w:tabs>
          <w:tab w:val="left" w:pos="294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(КИВИ Банк, Тинькофф</w:t>
      </w:r>
      <w:r w:rsidR="00C46704" w:rsidRPr="00B12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КУБ, Алмаз, </w:t>
      </w:r>
      <w:proofErr w:type="spellStart"/>
      <w:r w:rsidR="00C46704" w:rsidRPr="00B12B10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Вториум</w:t>
      </w:r>
      <w:proofErr w:type="spellEnd"/>
      <w:r w:rsidR="00C46704" w:rsidRPr="00B12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C46704" w:rsidRPr="00B12B1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МандаринЛаб</w:t>
      </w:r>
      <w:proofErr w:type="spellEnd"/>
      <w:r w:rsidR="00C46704" w:rsidRPr="00B12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Росбанк, Зеленые технологии, </w:t>
      </w:r>
      <w:proofErr w:type="spellStart"/>
      <w:r w:rsidR="00C46704" w:rsidRPr="00B12B10">
        <w:rPr>
          <w:rFonts w:ascii="Times New Roman" w:eastAsia="Times New Roman" w:hAnsi="Times New Roman" w:cs="Times New Roman"/>
          <w:sz w:val="28"/>
          <w:szCs w:val="28"/>
          <w:lang w:eastAsia="ru-RU"/>
        </w:rPr>
        <w:t>Таурус</w:t>
      </w:r>
      <w:proofErr w:type="spellEnd"/>
      <w:r w:rsidR="00C46704" w:rsidRPr="00B12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Моторс, РА </w:t>
      </w:r>
      <w:proofErr w:type="spellStart"/>
      <w:r w:rsidR="00C46704" w:rsidRPr="00B12B10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Русмет</w:t>
      </w:r>
      <w:proofErr w:type="spellEnd"/>
      <w:r w:rsidR="00C46704" w:rsidRPr="00B12B1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46704" w:rsidRPr="00B12B10" w:rsidRDefault="00C46704" w:rsidP="00C46704">
      <w:pPr>
        <w:tabs>
          <w:tab w:val="left" w:pos="294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46704" w:rsidRPr="00B12B10" w:rsidRDefault="00C46704" w:rsidP="00C46704">
      <w:pPr>
        <w:tabs>
          <w:tab w:val="left" w:pos="294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10">
        <w:rPr>
          <w:rFonts w:ascii="Times New Roman" w:eastAsia="Times New Roman" w:hAnsi="Times New Roman" w:cs="Times New Roman"/>
          <w:sz w:val="28"/>
          <w:szCs w:val="28"/>
          <w:lang w:eastAsia="ru-RU"/>
        </w:rPr>
        <w:t>14.00</w:t>
      </w:r>
      <w:r w:rsidR="00391BB0" w:rsidRPr="00B12B1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12B1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91BB0" w:rsidRPr="00B12B1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12B10">
        <w:rPr>
          <w:rFonts w:ascii="Times New Roman" w:eastAsia="Times New Roman" w:hAnsi="Times New Roman" w:cs="Times New Roman"/>
          <w:sz w:val="28"/>
          <w:szCs w:val="28"/>
          <w:lang w:eastAsia="ru-RU"/>
        </w:rPr>
        <w:t>15.30 Сессия 1. Заседание Очередного Общего собрания членов Ассоциации НСРО "РУСЛОМ.КОМ", рассмотр</w:t>
      </w:r>
      <w:r w:rsidR="00C14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 вопросов и голосование по </w:t>
      </w:r>
      <w:r w:rsidRPr="00B12B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повестке дня</w:t>
      </w:r>
    </w:p>
    <w:p w:rsidR="00C46704" w:rsidRPr="00B12B10" w:rsidRDefault="00C46704" w:rsidP="00C46704">
      <w:pPr>
        <w:tabs>
          <w:tab w:val="left" w:pos="294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10">
        <w:rPr>
          <w:rFonts w:ascii="Times New Roman" w:eastAsia="Times New Roman" w:hAnsi="Times New Roman" w:cs="Times New Roman"/>
          <w:sz w:val="28"/>
          <w:szCs w:val="28"/>
          <w:lang w:eastAsia="ru-RU"/>
        </w:rPr>
        <w:t>14.00</w:t>
      </w:r>
      <w:r w:rsidR="00391BB0" w:rsidRPr="00B12B1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12B1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91BB0" w:rsidRPr="00B12B1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12B10">
        <w:rPr>
          <w:rFonts w:ascii="Times New Roman" w:eastAsia="Times New Roman" w:hAnsi="Times New Roman" w:cs="Times New Roman"/>
          <w:sz w:val="28"/>
          <w:szCs w:val="28"/>
          <w:lang w:eastAsia="ru-RU"/>
        </w:rPr>
        <w:t>14.20 Открытие. Отчет Президента Ассоциации НСРО РУСЛОМ.КОМ об итогах 2022 г.</w:t>
      </w:r>
    </w:p>
    <w:p w:rsidR="00C46704" w:rsidRPr="00B12B10" w:rsidRDefault="00C46704" w:rsidP="00C46704">
      <w:pPr>
        <w:tabs>
          <w:tab w:val="left" w:pos="294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10">
        <w:rPr>
          <w:rFonts w:ascii="Times New Roman" w:eastAsia="Times New Roman" w:hAnsi="Times New Roman" w:cs="Times New Roman"/>
          <w:sz w:val="28"/>
          <w:szCs w:val="28"/>
          <w:lang w:eastAsia="ru-RU"/>
        </w:rPr>
        <w:t>14.20</w:t>
      </w:r>
      <w:r w:rsidR="00391BB0" w:rsidRPr="00B12B1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12B10">
        <w:rPr>
          <w:rFonts w:ascii="Times New Roman" w:eastAsia="Times New Roman" w:hAnsi="Times New Roman" w:cs="Times New Roman"/>
          <w:sz w:val="28"/>
          <w:szCs w:val="28"/>
          <w:lang w:eastAsia="ru-RU"/>
        </w:rPr>
        <w:t>- 14.40 Отчет Директора Ассоциации НСРО "РУСЛОМ.КОМ" об итогах 2022 г.</w:t>
      </w:r>
    </w:p>
    <w:p w:rsidR="00C46704" w:rsidRPr="00B12B10" w:rsidRDefault="00C46704" w:rsidP="00C46704">
      <w:pPr>
        <w:tabs>
          <w:tab w:val="left" w:pos="294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10">
        <w:rPr>
          <w:rFonts w:ascii="Times New Roman" w:eastAsia="Times New Roman" w:hAnsi="Times New Roman" w:cs="Times New Roman"/>
          <w:sz w:val="28"/>
          <w:szCs w:val="28"/>
          <w:lang w:eastAsia="ru-RU"/>
        </w:rPr>
        <w:t>14.40 -14.50 Голосование по вопросам повестки. Анонс плана мероприятий на 2023 г.</w:t>
      </w:r>
    </w:p>
    <w:p w:rsidR="00C46704" w:rsidRPr="00B12B10" w:rsidRDefault="00C46704" w:rsidP="00C46704">
      <w:pPr>
        <w:tabs>
          <w:tab w:val="left" w:pos="294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10">
        <w:rPr>
          <w:rFonts w:ascii="Times New Roman" w:eastAsia="Times New Roman" w:hAnsi="Times New Roman" w:cs="Times New Roman"/>
          <w:sz w:val="28"/>
          <w:szCs w:val="28"/>
          <w:lang w:eastAsia="ru-RU"/>
        </w:rPr>
        <w:t>14.50</w:t>
      </w:r>
      <w:r w:rsidR="00391BB0" w:rsidRPr="00B12B1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12B1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91BB0" w:rsidRPr="00B12B1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12B10">
        <w:rPr>
          <w:rFonts w:ascii="Times New Roman" w:eastAsia="Times New Roman" w:hAnsi="Times New Roman" w:cs="Times New Roman"/>
          <w:sz w:val="28"/>
          <w:szCs w:val="28"/>
          <w:lang w:eastAsia="ru-RU"/>
        </w:rPr>
        <w:t>15.30 Выступления представителей комитетов и комиссий об итогах 2022 г. и планах на 2023 г.</w:t>
      </w:r>
    </w:p>
    <w:p w:rsidR="00C46704" w:rsidRPr="00B12B10" w:rsidRDefault="00C46704" w:rsidP="00C46704">
      <w:pPr>
        <w:tabs>
          <w:tab w:val="left" w:pos="294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10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-Контрольная комиссия (Председатель Антонов Андрей Юрьевич, ООО «</w:t>
      </w:r>
      <w:proofErr w:type="spellStart"/>
      <w:r w:rsidRPr="00B12B1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ТрансЛом</w:t>
      </w:r>
      <w:proofErr w:type="spellEnd"/>
      <w:r w:rsidRPr="00B12B10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</w:p>
    <w:p w:rsidR="00C46704" w:rsidRPr="00B12B10" w:rsidRDefault="00C46704" w:rsidP="00C46704">
      <w:pPr>
        <w:tabs>
          <w:tab w:val="left" w:pos="294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-Комитет по защите прав членов СРО и правовым рискам (Председатель </w:t>
      </w:r>
      <w:proofErr w:type="spellStart"/>
      <w:r w:rsidRPr="00B12B10">
        <w:rPr>
          <w:rFonts w:ascii="Times New Roman" w:eastAsia="Times New Roman" w:hAnsi="Times New Roman" w:cs="Times New Roman"/>
          <w:sz w:val="28"/>
          <w:szCs w:val="28"/>
          <w:lang w:eastAsia="ru-RU"/>
        </w:rPr>
        <w:t>Лиокумович</w:t>
      </w:r>
      <w:proofErr w:type="spellEnd"/>
      <w:r w:rsidRPr="00B12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Лев Семенович, ООО "</w:t>
      </w:r>
      <w:proofErr w:type="spellStart"/>
      <w:r w:rsidRPr="00B12B10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Вторчермет</w:t>
      </w:r>
      <w:proofErr w:type="spellEnd"/>
      <w:r w:rsidRPr="00B12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НЛМК")</w:t>
      </w:r>
    </w:p>
    <w:p w:rsidR="00C46704" w:rsidRPr="00B12B10" w:rsidRDefault="00C46704" w:rsidP="00C46704">
      <w:pPr>
        <w:tabs>
          <w:tab w:val="left" w:pos="294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-Комитет по стандартизации, науке и образованию (Председатель </w:t>
      </w:r>
      <w:proofErr w:type="spellStart"/>
      <w:r w:rsidRPr="00B12B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Колдаев</w:t>
      </w:r>
      <w:proofErr w:type="spellEnd"/>
      <w:r w:rsidRPr="00B12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Сергей Васильевич, ООО «</w:t>
      </w:r>
      <w:proofErr w:type="spellStart"/>
      <w:r w:rsidRPr="00B12B1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ТрансЛом</w:t>
      </w:r>
      <w:proofErr w:type="spellEnd"/>
      <w:r w:rsidRPr="00B12B10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</w:p>
    <w:p w:rsidR="00C46704" w:rsidRPr="00B12B10" w:rsidRDefault="00C46704" w:rsidP="00C46704">
      <w:pPr>
        <w:tabs>
          <w:tab w:val="left" w:pos="294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10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-Комитет по экономике, страхованию и финансовым рискам (Председатель Кобенко Александр Владимирович, Акрон Холдинг)</w:t>
      </w:r>
    </w:p>
    <w:p w:rsidR="00C46704" w:rsidRPr="00B12B10" w:rsidRDefault="00C46704" w:rsidP="00C46704">
      <w:pPr>
        <w:tabs>
          <w:tab w:val="left" w:pos="294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10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-Комитет по обращению с ломом и отходами драгоценных металлов (Штерн Анна Анатольевна, ООО «</w:t>
      </w:r>
      <w:proofErr w:type="spellStart"/>
      <w:r w:rsidRPr="00B12B10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Евромет</w:t>
      </w:r>
      <w:proofErr w:type="spellEnd"/>
      <w:r w:rsidRPr="00B12B10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</w:p>
    <w:p w:rsidR="00C46704" w:rsidRPr="00B12B10" w:rsidRDefault="00C46704" w:rsidP="00C46704">
      <w:pPr>
        <w:tabs>
          <w:tab w:val="left" w:pos="294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46704" w:rsidRPr="00B12B10" w:rsidRDefault="00C46704" w:rsidP="00C46704">
      <w:pPr>
        <w:tabs>
          <w:tab w:val="left" w:pos="294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10">
        <w:rPr>
          <w:rFonts w:ascii="Times New Roman" w:eastAsia="Times New Roman" w:hAnsi="Times New Roman" w:cs="Times New Roman"/>
          <w:sz w:val="28"/>
          <w:szCs w:val="28"/>
          <w:lang w:eastAsia="ru-RU"/>
        </w:rPr>
        <w:t>15.30</w:t>
      </w:r>
      <w:r w:rsidR="00391BB0" w:rsidRPr="00B12B1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12B1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91BB0" w:rsidRPr="00B12B1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12B10">
        <w:rPr>
          <w:rFonts w:ascii="Times New Roman" w:eastAsia="Times New Roman" w:hAnsi="Times New Roman" w:cs="Times New Roman"/>
          <w:sz w:val="28"/>
          <w:szCs w:val="28"/>
          <w:lang w:eastAsia="ru-RU"/>
        </w:rPr>
        <w:t>15.50 Кофе-брейк</w:t>
      </w:r>
    </w:p>
    <w:p w:rsidR="00C46704" w:rsidRPr="00B12B10" w:rsidRDefault="00C46704" w:rsidP="00C46704">
      <w:pPr>
        <w:tabs>
          <w:tab w:val="left" w:pos="294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46704" w:rsidRPr="00B12B10" w:rsidRDefault="00C46704" w:rsidP="00C46704">
      <w:pPr>
        <w:tabs>
          <w:tab w:val="left" w:pos="294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10">
        <w:rPr>
          <w:rFonts w:ascii="Times New Roman" w:eastAsia="Times New Roman" w:hAnsi="Times New Roman" w:cs="Times New Roman"/>
          <w:sz w:val="28"/>
          <w:szCs w:val="28"/>
          <w:lang w:eastAsia="ru-RU"/>
        </w:rPr>
        <w:t>15.50</w:t>
      </w:r>
      <w:r w:rsidR="00391BB0" w:rsidRPr="00B12B1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12B1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91BB0" w:rsidRPr="00B12B1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12B10">
        <w:rPr>
          <w:rFonts w:ascii="Times New Roman" w:eastAsia="Times New Roman" w:hAnsi="Times New Roman" w:cs="Times New Roman"/>
          <w:sz w:val="28"/>
          <w:szCs w:val="28"/>
          <w:lang w:eastAsia="ru-RU"/>
        </w:rPr>
        <w:t>17.15 Сессия 2. Тенденции отрасли обращения с ломом и отходами металлов, отхо</w:t>
      </w:r>
      <w:r w:rsidR="00C14C8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дами производства и потребления</w:t>
      </w:r>
      <w:r w:rsidRPr="00B12B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6704" w:rsidRPr="00B12B10" w:rsidRDefault="00C14C82" w:rsidP="00C46704">
      <w:pPr>
        <w:tabs>
          <w:tab w:val="left" w:pos="294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15.50-16.05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Ковшевный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Виктор, д</w:t>
      </w:r>
      <w:r w:rsidR="00C46704" w:rsidRPr="00B12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иректор Ассоциации НСРО "РУСЛОМ.КОМ"  </w:t>
      </w:r>
    </w:p>
    <w:p w:rsidR="00C46704" w:rsidRPr="00B12B10" w:rsidRDefault="00C46704" w:rsidP="00C46704">
      <w:pPr>
        <w:tabs>
          <w:tab w:val="left" w:pos="294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1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 "Баланс рынков металлов и лома, итоги 2022 и прогнозы на 2023"</w:t>
      </w:r>
    </w:p>
    <w:p w:rsidR="00C46704" w:rsidRPr="00B12B10" w:rsidRDefault="00C46704" w:rsidP="00C46704">
      <w:pPr>
        <w:tabs>
          <w:tab w:val="left" w:pos="294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16.05-16.15 </w:t>
      </w:r>
      <w:proofErr w:type="spellStart"/>
      <w:r w:rsidRPr="00B12B1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Гронская</w:t>
      </w:r>
      <w:proofErr w:type="spellEnd"/>
      <w:r w:rsidRPr="00B12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Кристина, р</w:t>
      </w:r>
      <w:r w:rsidR="00C14C82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уководитель информационно-аналит</w:t>
      </w:r>
      <w:r w:rsidRPr="00B12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ического отдела Рейтингового агентства </w:t>
      </w:r>
      <w:proofErr w:type="spellStart"/>
      <w:r w:rsidRPr="00B12B10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Русмет</w:t>
      </w:r>
      <w:proofErr w:type="spellEnd"/>
    </w:p>
    <w:p w:rsidR="00C46704" w:rsidRPr="00B12B10" w:rsidRDefault="00C46704" w:rsidP="00C46704">
      <w:pPr>
        <w:tabs>
          <w:tab w:val="left" w:pos="294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Тема: " Аналитические продукты для </w:t>
      </w:r>
      <w:proofErr w:type="spellStart"/>
      <w:r w:rsidRPr="00B12B10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ломозаготовителей</w:t>
      </w:r>
      <w:proofErr w:type="spellEnd"/>
      <w:r w:rsidRPr="00B12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металлургов. Ценовые индексы."</w:t>
      </w:r>
    </w:p>
    <w:p w:rsidR="00C46704" w:rsidRPr="00B12B10" w:rsidRDefault="00C46704" w:rsidP="00C46704">
      <w:pPr>
        <w:tabs>
          <w:tab w:val="left" w:pos="294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10">
        <w:rPr>
          <w:rFonts w:ascii="Times New Roman" w:eastAsia="Times New Roman" w:hAnsi="Times New Roman" w:cs="Times New Roman"/>
          <w:sz w:val="28"/>
          <w:szCs w:val="28"/>
          <w:lang w:eastAsia="ru-RU"/>
        </w:rPr>
        <w:t>16.15-16.25 Спикер от ООО "Зелёные техноло</w:t>
      </w:r>
      <w:r w:rsidR="00C14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гии" </w:t>
      </w:r>
    </w:p>
    <w:p w:rsidR="00C46704" w:rsidRPr="00B12B10" w:rsidRDefault="00C46704" w:rsidP="00C46704">
      <w:pPr>
        <w:tabs>
          <w:tab w:val="left" w:pos="294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1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"</w:t>
      </w:r>
      <w:proofErr w:type="spellStart"/>
      <w:r w:rsidRPr="00B12B10">
        <w:rPr>
          <w:rFonts w:ascii="Times New Roman" w:eastAsia="Times New Roman" w:hAnsi="Times New Roman" w:cs="Times New Roman"/>
          <w:sz w:val="28"/>
          <w:szCs w:val="28"/>
          <w:lang w:eastAsia="ru-RU"/>
        </w:rPr>
        <w:t>Vtorion</w:t>
      </w:r>
      <w:proofErr w:type="spellEnd"/>
      <w:r w:rsidRPr="00B12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B12B1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маркетплейс</w:t>
      </w:r>
      <w:proofErr w:type="spellEnd"/>
      <w:r w:rsidRPr="00B12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вторсырья"</w:t>
      </w:r>
    </w:p>
    <w:p w:rsidR="00C46704" w:rsidRPr="00B12B10" w:rsidRDefault="00DC3CEC" w:rsidP="00C46704">
      <w:pPr>
        <w:tabs>
          <w:tab w:val="left" w:pos="294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16.25-16.35 Гагарин Михаил</w:t>
      </w:r>
      <w:r w:rsidR="00C46704" w:rsidRPr="00B12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Генеральный директор </w:t>
      </w:r>
      <w:proofErr w:type="spellStart"/>
      <w:r w:rsidR="00C46704" w:rsidRPr="00B12B1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Индастриа</w:t>
      </w:r>
      <w:r w:rsidR="00C14C82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spellEnd"/>
      <w:r w:rsidR="00C46704" w:rsidRPr="00B12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46704" w:rsidRPr="00B12B1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Маркет</w:t>
      </w:r>
      <w:proofErr w:type="spellEnd"/>
    </w:p>
    <w:p w:rsidR="00C46704" w:rsidRPr="00B12B10" w:rsidRDefault="00C46704" w:rsidP="00C46704">
      <w:pPr>
        <w:tabs>
          <w:tab w:val="left" w:pos="294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1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Тема" Отраслевая электронная торговая площадка industryspace.ru"</w:t>
      </w:r>
    </w:p>
    <w:p w:rsidR="00C46704" w:rsidRDefault="00C46704" w:rsidP="00C46704">
      <w:pPr>
        <w:tabs>
          <w:tab w:val="left" w:pos="294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10">
        <w:rPr>
          <w:rFonts w:ascii="Times New Roman" w:eastAsia="Times New Roman" w:hAnsi="Times New Roman" w:cs="Times New Roman"/>
          <w:sz w:val="28"/>
          <w:szCs w:val="28"/>
          <w:lang w:eastAsia="ru-RU"/>
        </w:rPr>
        <w:t>16.35-16.45 Спикер от Росбанк. Отраслевые банковские продукты и услуги</w:t>
      </w:r>
    </w:p>
    <w:p w:rsidR="00C14C82" w:rsidRPr="00B12B10" w:rsidRDefault="00C14C82" w:rsidP="00C46704">
      <w:pPr>
        <w:tabs>
          <w:tab w:val="left" w:pos="294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704" w:rsidRDefault="00C46704" w:rsidP="00C46704">
      <w:pPr>
        <w:tabs>
          <w:tab w:val="left" w:pos="294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16.45-16</w:t>
      </w:r>
      <w:r w:rsidR="00DC3CEC">
        <w:rPr>
          <w:rFonts w:ascii="Times New Roman" w:eastAsia="Times New Roman" w:hAnsi="Times New Roman" w:cs="Times New Roman"/>
          <w:sz w:val="28"/>
          <w:szCs w:val="28"/>
          <w:lang w:eastAsia="ru-RU"/>
        </w:rPr>
        <w:t>.55</w:t>
      </w:r>
      <w:r w:rsidRPr="00B12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2B1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Чернобровкин</w:t>
      </w:r>
      <w:proofErr w:type="spellEnd"/>
      <w:r w:rsidRPr="00B12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Юрий, руководитель проектов </w:t>
      </w:r>
      <w:proofErr w:type="spellStart"/>
      <w:r w:rsidRPr="00B12B10">
        <w:rPr>
          <w:rFonts w:ascii="Times New Roman" w:eastAsia="Times New Roman" w:hAnsi="Times New Roman" w:cs="Times New Roman"/>
          <w:sz w:val="28"/>
          <w:szCs w:val="28"/>
          <w:lang w:eastAsia="ru-RU"/>
        </w:rPr>
        <w:t>Таурус</w:t>
      </w:r>
      <w:proofErr w:type="spellEnd"/>
      <w:r w:rsidRPr="00B12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Моторс.</w:t>
      </w:r>
    </w:p>
    <w:p w:rsidR="00C14C82" w:rsidRDefault="00C14C82" w:rsidP="00C46704">
      <w:pPr>
        <w:tabs>
          <w:tab w:val="left" w:pos="294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1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 "Экономическая эффективность использования стационарного крана-манипулятора"</w:t>
      </w:r>
    </w:p>
    <w:p w:rsidR="00C14C82" w:rsidRPr="00B12B10" w:rsidRDefault="00C14C82" w:rsidP="00C46704">
      <w:pPr>
        <w:tabs>
          <w:tab w:val="left" w:pos="294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704" w:rsidRDefault="00C46704" w:rsidP="00C46704">
      <w:pPr>
        <w:tabs>
          <w:tab w:val="left" w:pos="294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10">
        <w:rPr>
          <w:rFonts w:ascii="Times New Roman" w:eastAsia="Times New Roman" w:hAnsi="Times New Roman" w:cs="Times New Roman"/>
          <w:sz w:val="28"/>
          <w:szCs w:val="28"/>
          <w:lang w:eastAsia="ru-RU"/>
        </w:rPr>
        <w:t>16.55-17.00 Зеленин Андрей, Генеральный директор</w:t>
      </w:r>
      <w:r w:rsidR="00C14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Рейтингового агентства </w:t>
      </w:r>
      <w:proofErr w:type="spellStart"/>
      <w:r w:rsidR="00C14C82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Русмет</w:t>
      </w:r>
      <w:proofErr w:type="spellEnd"/>
      <w:r w:rsidR="00C14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B10">
        <w:rPr>
          <w:rFonts w:ascii="Times New Roman" w:eastAsia="Times New Roman" w:hAnsi="Times New Roman" w:cs="Times New Roman"/>
          <w:sz w:val="28"/>
          <w:szCs w:val="28"/>
          <w:lang w:eastAsia="ru-RU"/>
        </w:rPr>
        <w:t>" Минимизация правовых и экон</w:t>
      </w:r>
      <w:r w:rsidR="00C14C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53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мических </w:t>
      </w:r>
      <w:r w:rsidRPr="00B12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рисков при применении достоверных ценовых индексов. </w:t>
      </w:r>
      <w:proofErr w:type="spellStart"/>
      <w:r w:rsidRPr="00B12B1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Отстраивание</w:t>
      </w:r>
      <w:proofErr w:type="spellEnd"/>
      <w:r w:rsidRPr="00B12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валютных индексов"</w:t>
      </w:r>
    </w:p>
    <w:p w:rsidR="00C14C82" w:rsidRPr="00B12B10" w:rsidRDefault="00C14C82" w:rsidP="00C46704">
      <w:pPr>
        <w:tabs>
          <w:tab w:val="left" w:pos="294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704" w:rsidRDefault="00C46704" w:rsidP="00C46704">
      <w:pPr>
        <w:tabs>
          <w:tab w:val="left" w:pos="294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10">
        <w:rPr>
          <w:rFonts w:ascii="Times New Roman" w:eastAsia="Times New Roman" w:hAnsi="Times New Roman" w:cs="Times New Roman"/>
          <w:sz w:val="28"/>
          <w:szCs w:val="28"/>
          <w:lang w:eastAsia="ru-RU"/>
        </w:rPr>
        <w:t>17.00-17.15 Вручение свидетельств о присвоении рейтингов лидерам отрасли-членам Ассоциации НСРО РУСЛОМ.КОМ</w:t>
      </w:r>
    </w:p>
    <w:p w:rsidR="00C14C82" w:rsidRPr="00B12B10" w:rsidRDefault="00C14C82" w:rsidP="00C46704">
      <w:pPr>
        <w:tabs>
          <w:tab w:val="left" w:pos="294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704" w:rsidRPr="00B12B10" w:rsidRDefault="00C46704" w:rsidP="00C46704">
      <w:pPr>
        <w:tabs>
          <w:tab w:val="left" w:pos="294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17.15-20.00 </w:t>
      </w:r>
      <w:proofErr w:type="spellStart"/>
      <w:r w:rsidRPr="00B12B1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Нетворкинг</w:t>
      </w:r>
      <w:proofErr w:type="spellEnd"/>
      <w:r w:rsidRPr="00B12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коктейльный приём. </w:t>
      </w:r>
      <w:proofErr w:type="gramStart"/>
      <w:r w:rsidRPr="00B12B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 презентационной</w:t>
      </w:r>
      <w:proofErr w:type="gramEnd"/>
      <w:r w:rsidRPr="00B12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экспозиции.</w:t>
      </w:r>
    </w:p>
    <w:p w:rsidR="00C46704" w:rsidRPr="00B12B10" w:rsidRDefault="00C46704" w:rsidP="00F027EA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6704" w:rsidRPr="00B12B10" w:rsidRDefault="00C46704" w:rsidP="00F027EA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E1A25" w:rsidRPr="00B12B10" w:rsidRDefault="00ED60BA" w:rsidP="00F027EA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2B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Дирекция Ассоциации НСРО "РУСЛОМ.КОМ" </w:t>
      </w:r>
      <w:r w:rsidR="009D5FB6" w:rsidRPr="00B12B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CA3DB7" w:rsidRPr="00B12B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+7 (499)490-49-28 </w:t>
      </w:r>
      <w:r w:rsidR="009D5FB6" w:rsidRPr="00B12B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hyperlink r:id="rId10" w:history="1">
        <w:r w:rsidRPr="00B12B10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sro</w:t>
        </w:r>
        <w:r w:rsidRPr="00B12B10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@ruslom.com</w:t>
        </w:r>
      </w:hyperlink>
    </w:p>
    <w:sectPr w:rsidR="00AE1A25" w:rsidRPr="00B12B10" w:rsidSect="00286350">
      <w:footerReference w:type="default" r:id="rId11"/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7B4" w:rsidRDefault="009E57B4" w:rsidP="000C1395">
      <w:pPr>
        <w:spacing w:after="0" w:line="240" w:lineRule="auto"/>
      </w:pPr>
      <w:r>
        <w:separator/>
      </w:r>
    </w:p>
  </w:endnote>
  <w:endnote w:type="continuationSeparator" w:id="0">
    <w:p w:rsidR="009E57B4" w:rsidRDefault="009E57B4" w:rsidP="000C1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7646016"/>
      <w:docPartObj>
        <w:docPartGallery w:val="Page Numbers (Bottom of Page)"/>
        <w:docPartUnique/>
      </w:docPartObj>
    </w:sdtPr>
    <w:sdtEndPr/>
    <w:sdtContent>
      <w:p w:rsidR="000C1395" w:rsidRDefault="000C139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350">
          <w:rPr>
            <w:noProof/>
          </w:rPr>
          <w:t>1</w:t>
        </w:r>
        <w:r>
          <w:fldChar w:fldCharType="end"/>
        </w:r>
      </w:p>
    </w:sdtContent>
  </w:sdt>
  <w:p w:rsidR="000C1395" w:rsidRDefault="000C139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7B4" w:rsidRDefault="009E57B4" w:rsidP="000C1395">
      <w:pPr>
        <w:spacing w:after="0" w:line="240" w:lineRule="auto"/>
      </w:pPr>
      <w:r>
        <w:separator/>
      </w:r>
    </w:p>
  </w:footnote>
  <w:footnote w:type="continuationSeparator" w:id="0">
    <w:p w:rsidR="009E57B4" w:rsidRDefault="009E57B4" w:rsidP="000C13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51D5B"/>
    <w:multiLevelType w:val="hybridMultilevel"/>
    <w:tmpl w:val="5E0A2AFA"/>
    <w:lvl w:ilvl="0" w:tplc="20AEFB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BF460E"/>
    <w:multiLevelType w:val="hybridMultilevel"/>
    <w:tmpl w:val="8D1A8E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7A30FE"/>
    <w:multiLevelType w:val="multilevel"/>
    <w:tmpl w:val="57803FC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1F182194"/>
    <w:multiLevelType w:val="hybridMultilevel"/>
    <w:tmpl w:val="0D0AB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034F85"/>
    <w:multiLevelType w:val="hybridMultilevel"/>
    <w:tmpl w:val="9DF65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89686A"/>
    <w:multiLevelType w:val="hybridMultilevel"/>
    <w:tmpl w:val="431AA95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9A7"/>
    <w:rsid w:val="00011AB4"/>
    <w:rsid w:val="0002366F"/>
    <w:rsid w:val="000237AF"/>
    <w:rsid w:val="00024027"/>
    <w:rsid w:val="00024394"/>
    <w:rsid w:val="000316B5"/>
    <w:rsid w:val="0003431B"/>
    <w:rsid w:val="000549B1"/>
    <w:rsid w:val="000855AB"/>
    <w:rsid w:val="000B51FA"/>
    <w:rsid w:val="000C1395"/>
    <w:rsid w:val="000E3AAA"/>
    <w:rsid w:val="00104042"/>
    <w:rsid w:val="00115C5A"/>
    <w:rsid w:val="00155903"/>
    <w:rsid w:val="00163BBA"/>
    <w:rsid w:val="00172F79"/>
    <w:rsid w:val="001D2CCE"/>
    <w:rsid w:val="001D5FB9"/>
    <w:rsid w:val="00210084"/>
    <w:rsid w:val="00211759"/>
    <w:rsid w:val="002251D2"/>
    <w:rsid w:val="00233816"/>
    <w:rsid w:val="00235FD0"/>
    <w:rsid w:val="0027647D"/>
    <w:rsid w:val="00280C81"/>
    <w:rsid w:val="00286350"/>
    <w:rsid w:val="00295EB5"/>
    <w:rsid w:val="002A7625"/>
    <w:rsid w:val="002B2D81"/>
    <w:rsid w:val="002C135C"/>
    <w:rsid w:val="002C3FAB"/>
    <w:rsid w:val="002E50E5"/>
    <w:rsid w:val="002E7612"/>
    <w:rsid w:val="00304691"/>
    <w:rsid w:val="003048C1"/>
    <w:rsid w:val="00314096"/>
    <w:rsid w:val="0032470D"/>
    <w:rsid w:val="00345764"/>
    <w:rsid w:val="00377E4D"/>
    <w:rsid w:val="00380537"/>
    <w:rsid w:val="00391BB0"/>
    <w:rsid w:val="003B3F3B"/>
    <w:rsid w:val="003B659D"/>
    <w:rsid w:val="003D777E"/>
    <w:rsid w:val="003E363C"/>
    <w:rsid w:val="003E6A1F"/>
    <w:rsid w:val="004106EB"/>
    <w:rsid w:val="004223AF"/>
    <w:rsid w:val="00422B30"/>
    <w:rsid w:val="00465CB4"/>
    <w:rsid w:val="0046681E"/>
    <w:rsid w:val="00472877"/>
    <w:rsid w:val="00492F2B"/>
    <w:rsid w:val="004A3B61"/>
    <w:rsid w:val="004E1D38"/>
    <w:rsid w:val="004F14F8"/>
    <w:rsid w:val="004F52D4"/>
    <w:rsid w:val="005014AD"/>
    <w:rsid w:val="0050591D"/>
    <w:rsid w:val="005116CF"/>
    <w:rsid w:val="00514C2A"/>
    <w:rsid w:val="00514C73"/>
    <w:rsid w:val="005405D6"/>
    <w:rsid w:val="005446AB"/>
    <w:rsid w:val="00564416"/>
    <w:rsid w:val="00567DC2"/>
    <w:rsid w:val="0058285A"/>
    <w:rsid w:val="00583B88"/>
    <w:rsid w:val="0059257F"/>
    <w:rsid w:val="005A3477"/>
    <w:rsid w:val="005C6DF2"/>
    <w:rsid w:val="005E7973"/>
    <w:rsid w:val="005F310B"/>
    <w:rsid w:val="00630212"/>
    <w:rsid w:val="00643291"/>
    <w:rsid w:val="00645BF9"/>
    <w:rsid w:val="0065114B"/>
    <w:rsid w:val="00657E7F"/>
    <w:rsid w:val="00664252"/>
    <w:rsid w:val="00672CBD"/>
    <w:rsid w:val="00676ED4"/>
    <w:rsid w:val="00681631"/>
    <w:rsid w:val="006B5D50"/>
    <w:rsid w:val="006D1886"/>
    <w:rsid w:val="006D205E"/>
    <w:rsid w:val="006D6BF3"/>
    <w:rsid w:val="006F7360"/>
    <w:rsid w:val="0071321E"/>
    <w:rsid w:val="00717F2E"/>
    <w:rsid w:val="0074278F"/>
    <w:rsid w:val="0074540E"/>
    <w:rsid w:val="007506A5"/>
    <w:rsid w:val="00755B55"/>
    <w:rsid w:val="0077328D"/>
    <w:rsid w:val="0078024C"/>
    <w:rsid w:val="00782683"/>
    <w:rsid w:val="007B062B"/>
    <w:rsid w:val="007D6DBF"/>
    <w:rsid w:val="0080466B"/>
    <w:rsid w:val="00815870"/>
    <w:rsid w:val="00837F9A"/>
    <w:rsid w:val="00846424"/>
    <w:rsid w:val="0086143A"/>
    <w:rsid w:val="00867BDC"/>
    <w:rsid w:val="00892F38"/>
    <w:rsid w:val="008A05B9"/>
    <w:rsid w:val="008B7397"/>
    <w:rsid w:val="008C07FA"/>
    <w:rsid w:val="008C117B"/>
    <w:rsid w:val="008C32DC"/>
    <w:rsid w:val="008E185F"/>
    <w:rsid w:val="008E2F60"/>
    <w:rsid w:val="008E3B24"/>
    <w:rsid w:val="00906D09"/>
    <w:rsid w:val="00907958"/>
    <w:rsid w:val="00923C6E"/>
    <w:rsid w:val="00926D06"/>
    <w:rsid w:val="009309F5"/>
    <w:rsid w:val="0094376D"/>
    <w:rsid w:val="00943C04"/>
    <w:rsid w:val="00953722"/>
    <w:rsid w:val="00972058"/>
    <w:rsid w:val="00974E85"/>
    <w:rsid w:val="009A0530"/>
    <w:rsid w:val="009A16E0"/>
    <w:rsid w:val="009A1A94"/>
    <w:rsid w:val="009B59EC"/>
    <w:rsid w:val="009D5FB6"/>
    <w:rsid w:val="009E57B4"/>
    <w:rsid w:val="009F02DF"/>
    <w:rsid w:val="009F1BF8"/>
    <w:rsid w:val="009F243B"/>
    <w:rsid w:val="009F622C"/>
    <w:rsid w:val="00A01FE4"/>
    <w:rsid w:val="00A23C5D"/>
    <w:rsid w:val="00A40479"/>
    <w:rsid w:val="00A40D12"/>
    <w:rsid w:val="00A477AD"/>
    <w:rsid w:val="00A51F9F"/>
    <w:rsid w:val="00A63077"/>
    <w:rsid w:val="00A66C5A"/>
    <w:rsid w:val="00A86DAC"/>
    <w:rsid w:val="00AA0050"/>
    <w:rsid w:val="00AC535A"/>
    <w:rsid w:val="00AC6D76"/>
    <w:rsid w:val="00AE1A25"/>
    <w:rsid w:val="00AF77AC"/>
    <w:rsid w:val="00B12B10"/>
    <w:rsid w:val="00B33E16"/>
    <w:rsid w:val="00B34EE9"/>
    <w:rsid w:val="00B5390D"/>
    <w:rsid w:val="00B579A7"/>
    <w:rsid w:val="00B60040"/>
    <w:rsid w:val="00B662C9"/>
    <w:rsid w:val="00B70730"/>
    <w:rsid w:val="00BA1F66"/>
    <w:rsid w:val="00BA6076"/>
    <w:rsid w:val="00BB3901"/>
    <w:rsid w:val="00BB7BD8"/>
    <w:rsid w:val="00BD6EB3"/>
    <w:rsid w:val="00C00FF2"/>
    <w:rsid w:val="00C03E12"/>
    <w:rsid w:val="00C04C84"/>
    <w:rsid w:val="00C07335"/>
    <w:rsid w:val="00C14C82"/>
    <w:rsid w:val="00C26485"/>
    <w:rsid w:val="00C31330"/>
    <w:rsid w:val="00C33B83"/>
    <w:rsid w:val="00C40979"/>
    <w:rsid w:val="00C46704"/>
    <w:rsid w:val="00C5611D"/>
    <w:rsid w:val="00C619F5"/>
    <w:rsid w:val="00C83FD4"/>
    <w:rsid w:val="00C87901"/>
    <w:rsid w:val="00C97486"/>
    <w:rsid w:val="00CA3DB7"/>
    <w:rsid w:val="00CB4C0E"/>
    <w:rsid w:val="00CC469A"/>
    <w:rsid w:val="00CD3AC7"/>
    <w:rsid w:val="00CE3446"/>
    <w:rsid w:val="00D011C8"/>
    <w:rsid w:val="00D11C6A"/>
    <w:rsid w:val="00D13A9C"/>
    <w:rsid w:val="00D16FA4"/>
    <w:rsid w:val="00D22362"/>
    <w:rsid w:val="00D26735"/>
    <w:rsid w:val="00D336C3"/>
    <w:rsid w:val="00D3670A"/>
    <w:rsid w:val="00D44184"/>
    <w:rsid w:val="00D53460"/>
    <w:rsid w:val="00D606D8"/>
    <w:rsid w:val="00D84B46"/>
    <w:rsid w:val="00D96B41"/>
    <w:rsid w:val="00DA31F5"/>
    <w:rsid w:val="00DC3CEC"/>
    <w:rsid w:val="00DD1E41"/>
    <w:rsid w:val="00DE0CC2"/>
    <w:rsid w:val="00DE38AB"/>
    <w:rsid w:val="00E10D35"/>
    <w:rsid w:val="00E223A6"/>
    <w:rsid w:val="00E22EFD"/>
    <w:rsid w:val="00E35DF0"/>
    <w:rsid w:val="00E362C0"/>
    <w:rsid w:val="00E42722"/>
    <w:rsid w:val="00E445C9"/>
    <w:rsid w:val="00E47BBD"/>
    <w:rsid w:val="00E71B77"/>
    <w:rsid w:val="00E72066"/>
    <w:rsid w:val="00EA52FC"/>
    <w:rsid w:val="00ED60BA"/>
    <w:rsid w:val="00EE67C4"/>
    <w:rsid w:val="00EF3515"/>
    <w:rsid w:val="00EF720F"/>
    <w:rsid w:val="00F027EA"/>
    <w:rsid w:val="00F205A1"/>
    <w:rsid w:val="00F421DA"/>
    <w:rsid w:val="00F71BD4"/>
    <w:rsid w:val="00F72C9D"/>
    <w:rsid w:val="00F86B7E"/>
    <w:rsid w:val="00FD3844"/>
    <w:rsid w:val="00FD6D71"/>
    <w:rsid w:val="00FD7C85"/>
    <w:rsid w:val="00FF0F59"/>
    <w:rsid w:val="00FF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704317-2F14-4B15-BD37-967829829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E1A25"/>
    <w:rPr>
      <w:b/>
      <w:bCs/>
    </w:rPr>
  </w:style>
  <w:style w:type="character" w:customStyle="1" w:styleId="blk">
    <w:name w:val="blk"/>
    <w:basedOn w:val="a0"/>
    <w:rsid w:val="000855AB"/>
  </w:style>
  <w:style w:type="table" w:styleId="a4">
    <w:name w:val="Table Grid"/>
    <w:basedOn w:val="a1"/>
    <w:uiPriority w:val="39"/>
    <w:rsid w:val="008A0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C1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C1395"/>
  </w:style>
  <w:style w:type="paragraph" w:styleId="a7">
    <w:name w:val="footer"/>
    <w:basedOn w:val="a"/>
    <w:link w:val="a8"/>
    <w:uiPriority w:val="99"/>
    <w:unhideWhenUsed/>
    <w:rsid w:val="000C1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C1395"/>
  </w:style>
  <w:style w:type="paragraph" w:styleId="a9">
    <w:name w:val="Normal (Web)"/>
    <w:basedOn w:val="a"/>
    <w:uiPriority w:val="99"/>
    <w:unhideWhenUsed/>
    <w:rsid w:val="00755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755B55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04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04042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377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0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318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1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6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lom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sro@ruslom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ro@ruslom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Pacioli</Company>
  <LinksUpToDate>false</LinksUpToDate>
  <CharactersWithSpaces>4965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</dc:creator>
  <cp:lastModifiedBy>Asus</cp:lastModifiedBy>
  <cp:revision>3</cp:revision>
  <cp:lastPrinted>2022-11-17T14:51:00Z</cp:lastPrinted>
  <dcterms:created xsi:type="dcterms:W3CDTF">2022-12-06T16:37:00Z</dcterms:created>
  <dcterms:modified xsi:type="dcterms:W3CDTF">2022-12-06T16:40:00Z</dcterms:modified>
</cp:coreProperties>
</file>